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8A98" w14:textId="77777777" w:rsidR="00FD6924" w:rsidRDefault="00FD6924" w:rsidP="008B4F1B">
      <w:pPr>
        <w:jc w:val="right"/>
        <w:rPr>
          <w:rFonts w:ascii="Arial" w:hAnsi="Arial" w:cs="Arial"/>
          <w:color w:val="FF0000"/>
          <w:sz w:val="28"/>
          <w:szCs w:val="28"/>
        </w:rPr>
      </w:pPr>
    </w:p>
    <w:p w14:paraId="562446B9" w14:textId="41C1F0F4" w:rsidR="00CD484E" w:rsidRPr="00FD6924" w:rsidRDefault="00383375" w:rsidP="008B4F1B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FD6924">
        <w:rPr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039FA6D4" wp14:editId="6731274A">
            <wp:simplePos x="0" y="0"/>
            <wp:positionH relativeFrom="column">
              <wp:posOffset>-366970</wp:posOffset>
            </wp:positionH>
            <wp:positionV relativeFrom="paragraph">
              <wp:posOffset>-391795</wp:posOffset>
            </wp:positionV>
            <wp:extent cx="1915160" cy="387985"/>
            <wp:effectExtent l="0" t="0" r="8890" b="0"/>
            <wp:wrapNone/>
            <wp:docPr id="2" name="Picture 1" descr="Text Box 8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 Box 8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322EC06E" w:rsidRPr="00FD6924">
        <w:rPr>
          <w:rFonts w:ascii="Arial" w:hAnsi="Arial" w:cs="Arial"/>
          <w:color w:val="FF0000"/>
          <w:sz w:val="28"/>
          <w:szCs w:val="28"/>
        </w:rPr>
        <w:t xml:space="preserve">Logo and address of health provider </w:t>
      </w:r>
    </w:p>
    <w:p w14:paraId="074E8726" w14:textId="77777777" w:rsidR="00B016DA" w:rsidRPr="00FD6924" w:rsidRDefault="00B016DA" w:rsidP="008B4F1B">
      <w:pPr>
        <w:jc w:val="right"/>
        <w:rPr>
          <w:rFonts w:ascii="Arial" w:hAnsi="Arial" w:cs="Arial"/>
          <w:color w:val="FF0000"/>
          <w:sz w:val="28"/>
          <w:szCs w:val="28"/>
        </w:rPr>
      </w:pPr>
    </w:p>
    <w:p w14:paraId="393892D0" w14:textId="4DFCF5A0" w:rsidR="00774ABA" w:rsidRPr="00FD6924" w:rsidRDefault="00774ABA" w:rsidP="008B4F1B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FD6924">
        <w:rPr>
          <w:rFonts w:ascii="Arial" w:hAnsi="Arial" w:cs="Arial"/>
          <w:color w:val="FF0000"/>
          <w:sz w:val="28"/>
          <w:szCs w:val="28"/>
        </w:rPr>
        <w:t>Contact phone number in bold and size 1</w:t>
      </w:r>
      <w:r w:rsidR="00FD6924">
        <w:rPr>
          <w:rFonts w:ascii="Arial" w:hAnsi="Arial" w:cs="Arial"/>
          <w:color w:val="FF0000"/>
          <w:sz w:val="28"/>
          <w:szCs w:val="28"/>
        </w:rPr>
        <w:t>4</w:t>
      </w:r>
      <w:r w:rsidRPr="00FD6924">
        <w:rPr>
          <w:rFonts w:ascii="Arial" w:hAnsi="Arial" w:cs="Arial"/>
          <w:color w:val="FF0000"/>
          <w:sz w:val="28"/>
          <w:szCs w:val="28"/>
        </w:rPr>
        <w:t xml:space="preserve"> font</w:t>
      </w:r>
    </w:p>
    <w:p w14:paraId="0C49B6D9" w14:textId="77777777" w:rsidR="00FD6924" w:rsidRDefault="00FD6924" w:rsidP="008B4F1B">
      <w:pPr>
        <w:jc w:val="right"/>
        <w:rPr>
          <w:rFonts w:ascii="Arial" w:hAnsi="Arial" w:cs="Arial"/>
          <w:color w:val="FF0000"/>
          <w:sz w:val="28"/>
          <w:szCs w:val="28"/>
        </w:rPr>
      </w:pPr>
    </w:p>
    <w:p w14:paraId="1CE937B8" w14:textId="781D04AF" w:rsidR="008B4F1B" w:rsidRPr="00FD6924" w:rsidRDefault="008B4F1B" w:rsidP="008B4F1B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FD6924">
        <w:rPr>
          <w:rFonts w:ascii="Arial" w:hAnsi="Arial" w:cs="Arial"/>
          <w:color w:val="FF0000"/>
          <w:sz w:val="28"/>
          <w:szCs w:val="28"/>
        </w:rPr>
        <w:t>Date of letter</w:t>
      </w:r>
    </w:p>
    <w:p w14:paraId="19B8411F" w14:textId="458AD015" w:rsidR="008B4F1B" w:rsidRPr="00FD6924" w:rsidRDefault="00BF233F" w:rsidP="008B4F1B">
      <w:pPr>
        <w:rPr>
          <w:rFonts w:ascii="Arial" w:hAnsi="Arial" w:cs="Arial"/>
          <w:color w:val="FF0000"/>
          <w:sz w:val="28"/>
          <w:szCs w:val="28"/>
        </w:rPr>
      </w:pPr>
      <w:r w:rsidRPr="00FD6924">
        <w:rPr>
          <w:rFonts w:ascii="Arial" w:hAnsi="Arial" w:cs="Arial"/>
          <w:sz w:val="28"/>
          <w:szCs w:val="28"/>
        </w:rPr>
        <w:t xml:space="preserve">Dear </w:t>
      </w:r>
      <w:r w:rsidRPr="00FD6924">
        <w:rPr>
          <w:rFonts w:ascii="Arial" w:hAnsi="Arial" w:cs="Arial"/>
          <w:color w:val="FF0000"/>
          <w:sz w:val="28"/>
          <w:szCs w:val="28"/>
        </w:rPr>
        <w:t xml:space="preserve">Name of </w:t>
      </w:r>
      <w:commentRangeStart w:id="0"/>
      <w:r w:rsidRPr="00FD6924">
        <w:rPr>
          <w:rFonts w:ascii="Arial" w:hAnsi="Arial" w:cs="Arial"/>
          <w:color w:val="FF0000"/>
          <w:sz w:val="28"/>
          <w:szCs w:val="28"/>
        </w:rPr>
        <w:t>patient</w:t>
      </w:r>
      <w:commentRangeEnd w:id="0"/>
      <w:r w:rsidR="002B2E49" w:rsidRPr="00FD6924">
        <w:rPr>
          <w:rStyle w:val="CommentReference"/>
          <w:rFonts w:ascii="Arial" w:hAnsi="Arial" w:cs="Arial"/>
          <w:color w:val="FF0000"/>
          <w:sz w:val="28"/>
          <w:szCs w:val="28"/>
        </w:rPr>
        <w:commentReference w:id="0"/>
      </w:r>
    </w:p>
    <w:p w14:paraId="5621BACB" w14:textId="3D4BE59E" w:rsidR="00B45E57" w:rsidRPr="00FD6924" w:rsidRDefault="002B2E49" w:rsidP="005F7C4E">
      <w:pPr>
        <w:rPr>
          <w:rFonts w:ascii="Arial" w:hAnsi="Arial" w:cs="Arial"/>
          <w:sz w:val="28"/>
          <w:szCs w:val="28"/>
        </w:rPr>
      </w:pPr>
      <w:r w:rsidRPr="00FD6924">
        <w:rPr>
          <w:rFonts w:ascii="Arial" w:hAnsi="Arial" w:cs="Arial"/>
          <w:sz w:val="28"/>
          <w:szCs w:val="28"/>
        </w:rPr>
        <w:t xml:space="preserve">This letter is about </w:t>
      </w:r>
      <w:r w:rsidR="00B45E57" w:rsidRPr="00FD6924">
        <w:rPr>
          <w:rFonts w:ascii="Arial" w:hAnsi="Arial" w:cs="Arial"/>
          <w:sz w:val="28"/>
          <w:szCs w:val="28"/>
        </w:rPr>
        <w:t>an appointment called a medication review.</w:t>
      </w:r>
    </w:p>
    <w:p w14:paraId="0DD6F4E0" w14:textId="5B11ADFC" w:rsidR="00141128" w:rsidRPr="00CD3B35" w:rsidRDefault="00155AAD" w:rsidP="00CD3B35">
      <w:pPr>
        <w:rPr>
          <w:rFonts w:ascii="Arial" w:hAnsi="Arial" w:cs="Arial"/>
          <w:sz w:val="28"/>
          <w:szCs w:val="28"/>
        </w:rPr>
      </w:pPr>
      <w:r w:rsidRPr="00FD6924">
        <w:rPr>
          <w:rFonts w:ascii="Arial" w:hAnsi="Arial" w:cs="Arial"/>
          <w:sz w:val="28"/>
          <w:szCs w:val="28"/>
        </w:rPr>
        <w:t xml:space="preserve">A </w:t>
      </w:r>
      <w:r w:rsidRPr="00FD6924">
        <w:rPr>
          <w:rFonts w:ascii="Arial" w:hAnsi="Arial" w:cs="Arial"/>
          <w:b/>
          <w:bCs/>
          <w:sz w:val="28"/>
          <w:szCs w:val="28"/>
        </w:rPr>
        <w:t xml:space="preserve">medication review </w:t>
      </w:r>
      <w:r w:rsidRPr="00FD6924">
        <w:rPr>
          <w:rFonts w:ascii="Arial" w:hAnsi="Arial" w:cs="Arial"/>
          <w:sz w:val="28"/>
          <w:szCs w:val="28"/>
        </w:rPr>
        <w:t>is when you meet with your health care professional to talk about the medication you take, and if any changes need to be made</w:t>
      </w:r>
      <w:r w:rsidR="00A04DA2" w:rsidRPr="00FD6924">
        <w:rPr>
          <w:rFonts w:ascii="Arial" w:hAnsi="Arial" w:cs="Arial"/>
          <w:sz w:val="28"/>
          <w:szCs w:val="28"/>
        </w:rPr>
        <w:t>.</w:t>
      </w:r>
    </w:p>
    <w:p w14:paraId="67128D92" w14:textId="77777777" w:rsidR="005F7C4E" w:rsidRDefault="005F7C4E" w:rsidP="00CD3B35">
      <w:pPr>
        <w:rPr>
          <w:rFonts w:ascii="Arial" w:hAnsi="Arial" w:cs="Arial"/>
          <w:b/>
          <w:bCs/>
          <w:sz w:val="28"/>
          <w:szCs w:val="28"/>
        </w:rPr>
      </w:pPr>
      <w:bookmarkStart w:id="1" w:name="_Hlk216174458"/>
    </w:p>
    <w:p w14:paraId="119AA46F" w14:textId="23B4B864" w:rsidR="000D2D26" w:rsidRPr="00CD3B35" w:rsidRDefault="008D3090" w:rsidP="00CD3B35">
      <w:pPr>
        <w:rPr>
          <w:rFonts w:ascii="Arial" w:hAnsi="Arial" w:cs="Arial"/>
          <w:color w:val="FF0000"/>
          <w:sz w:val="28"/>
          <w:szCs w:val="28"/>
        </w:rPr>
      </w:pPr>
      <w:r w:rsidRPr="00FD6924">
        <w:rPr>
          <w:rFonts w:ascii="Arial" w:hAnsi="Arial" w:cs="Arial"/>
          <w:b/>
          <w:bCs/>
          <w:sz w:val="28"/>
          <w:szCs w:val="28"/>
        </w:rPr>
        <w:t>Where?</w:t>
      </w:r>
      <w:bookmarkEnd w:id="1"/>
      <w:r w:rsidR="00CD3B35">
        <w:rPr>
          <w:rFonts w:ascii="Arial" w:hAnsi="Arial" w:cs="Arial"/>
          <w:b/>
          <w:bCs/>
          <w:sz w:val="28"/>
          <w:szCs w:val="28"/>
        </w:rPr>
        <w:t xml:space="preserve"> </w:t>
      </w:r>
      <w:r w:rsidR="47BE8F82" w:rsidRPr="00FD6924">
        <w:rPr>
          <w:rFonts w:ascii="Arial" w:hAnsi="Arial" w:cs="Arial"/>
          <w:sz w:val="28"/>
          <w:szCs w:val="28"/>
        </w:rPr>
        <w:t xml:space="preserve">Your medication review will be at </w:t>
      </w:r>
      <w:r w:rsidR="47BE8F82" w:rsidRPr="00FD6924">
        <w:rPr>
          <w:rFonts w:ascii="Arial" w:hAnsi="Arial" w:cs="Arial"/>
          <w:color w:val="FF0000"/>
          <w:sz w:val="28"/>
          <w:szCs w:val="28"/>
        </w:rPr>
        <w:t xml:space="preserve">add </w:t>
      </w:r>
      <w:commentRangeStart w:id="2"/>
      <w:commentRangeStart w:id="3"/>
      <w:r w:rsidR="47BE8F82" w:rsidRPr="00FD6924">
        <w:rPr>
          <w:rFonts w:ascii="Arial" w:hAnsi="Arial" w:cs="Arial"/>
          <w:color w:val="FF0000"/>
          <w:sz w:val="28"/>
          <w:szCs w:val="28"/>
        </w:rPr>
        <w:t>place</w:t>
      </w:r>
      <w:commentRangeEnd w:id="2"/>
      <w:r w:rsidR="000D2D26" w:rsidRPr="00FD6924">
        <w:rPr>
          <w:rStyle w:val="CommentReference"/>
          <w:rFonts w:ascii="Arial" w:hAnsi="Arial" w:cs="Arial"/>
          <w:color w:val="FF0000"/>
          <w:sz w:val="28"/>
          <w:szCs w:val="28"/>
        </w:rPr>
        <w:commentReference w:id="2"/>
      </w:r>
      <w:commentRangeEnd w:id="3"/>
      <w:r w:rsidR="47BE8F82" w:rsidRPr="00FD6924">
        <w:rPr>
          <w:rStyle w:val="CommentReference"/>
          <w:rFonts w:ascii="Arial" w:hAnsi="Arial" w:cs="Arial"/>
          <w:color w:val="FF0000"/>
          <w:sz w:val="28"/>
          <w:szCs w:val="28"/>
        </w:rPr>
        <w:commentReference w:id="3"/>
      </w:r>
    </w:p>
    <w:p w14:paraId="0C0D4EF5" w14:textId="7CC47339" w:rsidR="00141128" w:rsidRPr="00FD6924" w:rsidRDefault="00141128" w:rsidP="00CD3B35">
      <w:pPr>
        <w:ind w:left="3119"/>
        <w:rPr>
          <w:rFonts w:ascii="Arial" w:hAnsi="Arial" w:cs="Arial"/>
          <w:sz w:val="28"/>
          <w:szCs w:val="28"/>
        </w:rPr>
      </w:pPr>
    </w:p>
    <w:p w14:paraId="66980FAA" w14:textId="61BB592D" w:rsidR="00CD2BE2" w:rsidRPr="00FD6924" w:rsidRDefault="008D3090" w:rsidP="005F7C4E">
      <w:pPr>
        <w:rPr>
          <w:rFonts w:ascii="Arial" w:hAnsi="Arial" w:cs="Arial"/>
          <w:color w:val="FF0000"/>
          <w:sz w:val="28"/>
          <w:szCs w:val="28"/>
        </w:rPr>
      </w:pPr>
      <w:r w:rsidRPr="00FD6924">
        <w:rPr>
          <w:rFonts w:ascii="Arial" w:hAnsi="Arial" w:cs="Arial"/>
          <w:b/>
          <w:bCs/>
          <w:sz w:val="28"/>
          <w:szCs w:val="28"/>
        </w:rPr>
        <w:t xml:space="preserve">When? </w:t>
      </w:r>
      <w:r w:rsidR="00CD2BE2" w:rsidRPr="00FD6924">
        <w:rPr>
          <w:rFonts w:ascii="Arial" w:hAnsi="Arial" w:cs="Arial"/>
          <w:sz w:val="28"/>
          <w:szCs w:val="28"/>
        </w:rPr>
        <w:t xml:space="preserve">Your </w:t>
      </w:r>
      <w:r w:rsidR="00F45DA9" w:rsidRPr="00FD6924">
        <w:rPr>
          <w:rFonts w:ascii="Arial" w:hAnsi="Arial" w:cs="Arial"/>
          <w:sz w:val="28"/>
          <w:szCs w:val="28"/>
        </w:rPr>
        <w:t xml:space="preserve">medication review appointment is on </w:t>
      </w:r>
      <w:r w:rsidR="00F45DA9" w:rsidRPr="00FD6924">
        <w:rPr>
          <w:rFonts w:ascii="Arial" w:hAnsi="Arial" w:cs="Arial"/>
          <w:color w:val="FF0000"/>
          <w:sz w:val="28"/>
          <w:szCs w:val="28"/>
        </w:rPr>
        <w:t xml:space="preserve">add date </w:t>
      </w:r>
      <w:r w:rsidR="005F7C4E">
        <w:rPr>
          <w:rFonts w:ascii="Arial" w:hAnsi="Arial" w:cs="Arial"/>
          <w:color w:val="FF0000"/>
          <w:sz w:val="28"/>
          <w:szCs w:val="28"/>
        </w:rPr>
        <w:t>and time</w:t>
      </w:r>
    </w:p>
    <w:p w14:paraId="335F21BC" w14:textId="6ECFEF23" w:rsidR="00B45E57" w:rsidRPr="00FD6924" w:rsidRDefault="0070643A" w:rsidP="005F7C4E">
      <w:pPr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sz w:val="28"/>
          <w:szCs w:val="28"/>
        </w:rPr>
        <w:t xml:space="preserve">The medication review will usually last about </w:t>
      </w:r>
      <w:r w:rsidR="008655F9" w:rsidRPr="00FD6924">
        <w:rPr>
          <w:rFonts w:ascii="Arial" w:hAnsi="Arial" w:cs="Arial"/>
          <w:color w:val="FF0000"/>
          <w:sz w:val="28"/>
          <w:szCs w:val="28"/>
        </w:rPr>
        <w:t xml:space="preserve">add number </w:t>
      </w:r>
      <w:r w:rsidR="008655F9" w:rsidRPr="00FD6924">
        <w:rPr>
          <w:rFonts w:ascii="Arial" w:hAnsi="Arial" w:cs="Arial"/>
          <w:color w:val="000000" w:themeColor="text1"/>
          <w:sz w:val="28"/>
          <w:szCs w:val="28"/>
        </w:rPr>
        <w:t xml:space="preserve">minutes. </w:t>
      </w:r>
    </w:p>
    <w:p w14:paraId="3831CCE9" w14:textId="77777777" w:rsidR="005F7C4E" w:rsidRDefault="005F7C4E" w:rsidP="005F7C4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B47F985" w14:textId="0CC7FA8C" w:rsidR="009246D5" w:rsidRPr="00FD6924" w:rsidRDefault="009246D5" w:rsidP="005F7C4E">
      <w:pPr>
        <w:rPr>
          <w:rFonts w:ascii="Arial" w:hAnsi="Arial" w:cs="Arial"/>
          <w:color w:val="FF0000"/>
          <w:sz w:val="28"/>
          <w:szCs w:val="28"/>
        </w:rPr>
      </w:pPr>
      <w:r w:rsidRPr="009246D5">
        <w:rPr>
          <w:rFonts w:ascii="Arial" w:hAnsi="Arial" w:cs="Arial"/>
          <w:b/>
          <w:bCs/>
          <w:color w:val="000000" w:themeColor="text1"/>
          <w:sz w:val="28"/>
          <w:szCs w:val="28"/>
        </w:rPr>
        <w:t>Wh</w:t>
      </w:r>
      <w:r w:rsidRPr="00FD6924">
        <w:rPr>
          <w:rFonts w:ascii="Arial" w:hAnsi="Arial" w:cs="Arial"/>
          <w:b/>
          <w:bCs/>
          <w:color w:val="000000" w:themeColor="text1"/>
          <w:sz w:val="28"/>
          <w:szCs w:val="28"/>
        </w:rPr>
        <w:t>o</w:t>
      </w:r>
      <w:r w:rsidRPr="009246D5">
        <w:rPr>
          <w:rFonts w:ascii="Arial" w:hAnsi="Arial" w:cs="Arial"/>
          <w:b/>
          <w:bCs/>
          <w:color w:val="000000" w:themeColor="text1"/>
          <w:sz w:val="28"/>
          <w:szCs w:val="28"/>
        </w:rPr>
        <w:t>?</w:t>
      </w:r>
      <w:r w:rsidR="005F7C4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FD6924">
        <w:rPr>
          <w:rFonts w:ascii="Arial" w:hAnsi="Arial" w:cs="Arial"/>
          <w:color w:val="000000" w:themeColor="text1"/>
          <w:sz w:val="28"/>
          <w:szCs w:val="28"/>
        </w:rPr>
        <w:t xml:space="preserve">Your medication review will be with </w:t>
      </w:r>
      <w:r w:rsidRPr="00FD6924">
        <w:rPr>
          <w:rFonts w:ascii="Arial" w:hAnsi="Arial" w:cs="Arial"/>
          <w:color w:val="FF0000"/>
          <w:sz w:val="28"/>
          <w:szCs w:val="28"/>
        </w:rPr>
        <w:t xml:space="preserve">add name of </w:t>
      </w:r>
      <w:r w:rsidR="002647F2" w:rsidRPr="00FD6924">
        <w:rPr>
          <w:rFonts w:ascii="Arial" w:hAnsi="Arial" w:cs="Arial"/>
          <w:color w:val="FF0000"/>
          <w:sz w:val="28"/>
          <w:szCs w:val="28"/>
        </w:rPr>
        <w:t>doctor or pharmacist (and photo if you have one)</w:t>
      </w:r>
    </w:p>
    <w:p w14:paraId="58D4950F" w14:textId="19D5E094" w:rsidR="000969B7" w:rsidRPr="00FD6924" w:rsidRDefault="00AA38D7" w:rsidP="005F7C4E">
      <w:pPr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>You can bring someone with you to help you in the appointment.</w:t>
      </w:r>
    </w:p>
    <w:p w14:paraId="1CB91F4F" w14:textId="77777777" w:rsidR="002647F2" w:rsidRPr="00FD6924" w:rsidRDefault="002647F2" w:rsidP="008655F9">
      <w:pPr>
        <w:ind w:left="2410"/>
        <w:rPr>
          <w:rFonts w:ascii="Arial" w:hAnsi="Arial" w:cs="Arial"/>
          <w:color w:val="000000" w:themeColor="text1"/>
          <w:sz w:val="28"/>
          <w:szCs w:val="28"/>
        </w:rPr>
      </w:pPr>
    </w:p>
    <w:p w14:paraId="3DE4B758" w14:textId="24947E3D" w:rsidR="000969B7" w:rsidRPr="00FD6924" w:rsidRDefault="000969B7" w:rsidP="00B016DA">
      <w:pPr>
        <w:ind w:left="-284"/>
        <w:rPr>
          <w:rFonts w:ascii="Arial" w:hAnsi="Arial" w:cs="Arial"/>
          <w:b/>
          <w:bCs/>
          <w:color w:val="0070C0"/>
          <w:sz w:val="28"/>
          <w:szCs w:val="28"/>
        </w:rPr>
      </w:pPr>
      <w:r w:rsidRPr="00FD6924">
        <w:rPr>
          <w:rFonts w:ascii="Arial" w:hAnsi="Arial" w:cs="Arial"/>
          <w:b/>
          <w:bCs/>
          <w:color w:val="0070C0"/>
          <w:sz w:val="28"/>
          <w:szCs w:val="28"/>
        </w:rPr>
        <w:t xml:space="preserve">What will </w:t>
      </w:r>
      <w:r w:rsidR="003A1244" w:rsidRPr="00FD6924">
        <w:rPr>
          <w:rFonts w:ascii="Arial" w:hAnsi="Arial" w:cs="Arial"/>
          <w:b/>
          <w:bCs/>
          <w:color w:val="0070C0"/>
          <w:sz w:val="28"/>
          <w:szCs w:val="28"/>
        </w:rPr>
        <w:t xml:space="preserve">be talked about </w:t>
      </w:r>
      <w:r w:rsidRPr="00FD6924">
        <w:rPr>
          <w:rFonts w:ascii="Arial" w:hAnsi="Arial" w:cs="Arial"/>
          <w:b/>
          <w:bCs/>
          <w:color w:val="0070C0"/>
          <w:sz w:val="28"/>
          <w:szCs w:val="28"/>
        </w:rPr>
        <w:t>at your medication review</w:t>
      </w:r>
    </w:p>
    <w:p w14:paraId="71BC90D2" w14:textId="6CDDDF68" w:rsidR="003A1244" w:rsidRPr="00FD6924" w:rsidRDefault="0058694C" w:rsidP="00B61419">
      <w:pPr>
        <w:pStyle w:val="ListParagraph"/>
        <w:numPr>
          <w:ilvl w:val="0"/>
          <w:numId w:val="1"/>
        </w:numPr>
        <w:ind w:left="567" w:right="-285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>your medication</w:t>
      </w:r>
      <w:r w:rsidR="00973178" w:rsidRPr="00FD6924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="003A1244" w:rsidRPr="00FD6924">
        <w:rPr>
          <w:rFonts w:ascii="Arial" w:hAnsi="Arial" w:cs="Arial"/>
          <w:color w:val="000000" w:themeColor="text1"/>
          <w:sz w:val="28"/>
          <w:szCs w:val="28"/>
        </w:rPr>
        <w:t>if any changes need to be made</w:t>
      </w:r>
    </w:p>
    <w:p w14:paraId="04639EE8" w14:textId="5AA67934" w:rsidR="003A1244" w:rsidRPr="005F7C4E" w:rsidRDefault="003A1244" w:rsidP="00B61419">
      <w:pPr>
        <w:pStyle w:val="ListParagraph"/>
        <w:ind w:left="567" w:right="-285"/>
        <w:rPr>
          <w:rFonts w:ascii="Arial" w:hAnsi="Arial" w:cs="Arial"/>
          <w:color w:val="000000" w:themeColor="text1"/>
          <w:sz w:val="22"/>
          <w:szCs w:val="22"/>
        </w:rPr>
      </w:pPr>
    </w:p>
    <w:p w14:paraId="41A67491" w14:textId="0E2F1760" w:rsidR="000969B7" w:rsidRPr="00FD6924" w:rsidRDefault="00973178" w:rsidP="00B61419">
      <w:pPr>
        <w:pStyle w:val="ListParagraph"/>
        <w:numPr>
          <w:ilvl w:val="0"/>
          <w:numId w:val="1"/>
        </w:numPr>
        <w:ind w:left="567" w:right="-285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>how you are feeling</w:t>
      </w:r>
    </w:p>
    <w:p w14:paraId="2E4CDA6D" w14:textId="084098B3" w:rsidR="00973178" w:rsidRPr="005F7C4E" w:rsidRDefault="00973178" w:rsidP="00B61419">
      <w:pPr>
        <w:pStyle w:val="ListParagraph"/>
        <w:ind w:left="567" w:right="-285"/>
        <w:rPr>
          <w:rFonts w:ascii="Arial" w:hAnsi="Arial" w:cs="Arial"/>
          <w:color w:val="000000" w:themeColor="text1"/>
          <w:sz w:val="22"/>
          <w:szCs w:val="22"/>
        </w:rPr>
      </w:pPr>
    </w:p>
    <w:p w14:paraId="10817265" w14:textId="4719C336" w:rsidR="00973178" w:rsidRPr="00FD6924" w:rsidRDefault="00973178" w:rsidP="00B61419">
      <w:pPr>
        <w:pStyle w:val="ListParagraph"/>
        <w:numPr>
          <w:ilvl w:val="0"/>
          <w:numId w:val="1"/>
        </w:numPr>
        <w:ind w:left="567" w:right="-285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 xml:space="preserve">your health including </w:t>
      </w:r>
      <w:r w:rsidR="00DA11BD" w:rsidRPr="00FD6924">
        <w:rPr>
          <w:rFonts w:ascii="Arial" w:hAnsi="Arial" w:cs="Arial"/>
          <w:color w:val="000000" w:themeColor="text1"/>
          <w:sz w:val="28"/>
          <w:szCs w:val="28"/>
        </w:rPr>
        <w:t xml:space="preserve">things like </w:t>
      </w:r>
      <w:r w:rsidRPr="00FD6924">
        <w:rPr>
          <w:rFonts w:ascii="Arial" w:hAnsi="Arial" w:cs="Arial"/>
          <w:color w:val="000000" w:themeColor="text1"/>
          <w:sz w:val="28"/>
          <w:szCs w:val="28"/>
        </w:rPr>
        <w:t>sleep</w:t>
      </w:r>
      <w:r w:rsidR="00545BA0" w:rsidRPr="00FD6924">
        <w:rPr>
          <w:rFonts w:ascii="Arial" w:hAnsi="Arial" w:cs="Arial"/>
          <w:color w:val="000000" w:themeColor="text1"/>
          <w:sz w:val="28"/>
          <w:szCs w:val="28"/>
        </w:rPr>
        <w:t xml:space="preserve"> and your weight</w:t>
      </w:r>
    </w:p>
    <w:p w14:paraId="4B7B00DB" w14:textId="3A11FD7C" w:rsidR="00450E86" w:rsidRPr="005F7C4E" w:rsidRDefault="00450E86" w:rsidP="00B61419">
      <w:pPr>
        <w:pStyle w:val="ListParagraph"/>
        <w:ind w:left="567" w:right="-285"/>
        <w:rPr>
          <w:rFonts w:ascii="Arial" w:hAnsi="Arial" w:cs="Arial"/>
          <w:color w:val="000000" w:themeColor="text1"/>
          <w:sz w:val="22"/>
          <w:szCs w:val="22"/>
        </w:rPr>
      </w:pPr>
    </w:p>
    <w:p w14:paraId="2D37A9D4" w14:textId="14465413" w:rsidR="00450E86" w:rsidRPr="00FD6924" w:rsidRDefault="003A1244" w:rsidP="00B61419">
      <w:pPr>
        <w:pStyle w:val="ListParagraph"/>
        <w:numPr>
          <w:ilvl w:val="0"/>
          <w:numId w:val="1"/>
        </w:numPr>
        <w:ind w:left="567" w:right="-285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 xml:space="preserve">any </w:t>
      </w:r>
      <w:r w:rsidR="00450E86" w:rsidRPr="00FD6924">
        <w:rPr>
          <w:rFonts w:ascii="Arial" w:hAnsi="Arial" w:cs="Arial"/>
          <w:color w:val="000000" w:themeColor="text1"/>
          <w:sz w:val="28"/>
          <w:szCs w:val="28"/>
        </w:rPr>
        <w:t xml:space="preserve">questions </w:t>
      </w:r>
      <w:r w:rsidRPr="00FD6924">
        <w:rPr>
          <w:rFonts w:ascii="Arial" w:hAnsi="Arial" w:cs="Arial"/>
          <w:color w:val="000000" w:themeColor="text1"/>
          <w:sz w:val="28"/>
          <w:szCs w:val="28"/>
        </w:rPr>
        <w:t>you have about your medication and health</w:t>
      </w:r>
    </w:p>
    <w:p w14:paraId="6D41A44F" w14:textId="0D3DFD26" w:rsidR="003A1244" w:rsidRPr="005F7C4E" w:rsidRDefault="003A1244" w:rsidP="00B61419">
      <w:pPr>
        <w:pStyle w:val="ListParagraph"/>
        <w:ind w:left="567" w:right="-285"/>
        <w:rPr>
          <w:rFonts w:ascii="Arial" w:hAnsi="Arial" w:cs="Arial"/>
          <w:color w:val="000000" w:themeColor="text1"/>
          <w:sz w:val="22"/>
          <w:szCs w:val="22"/>
        </w:rPr>
      </w:pPr>
    </w:p>
    <w:p w14:paraId="6514E27C" w14:textId="2707444E" w:rsidR="003A1244" w:rsidRPr="00FD6924" w:rsidRDefault="00635F56" w:rsidP="00B61419">
      <w:pPr>
        <w:pStyle w:val="ListParagraph"/>
        <w:numPr>
          <w:ilvl w:val="0"/>
          <w:numId w:val="1"/>
        </w:numPr>
        <w:ind w:left="567" w:right="-285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>other things that can help you to feel healthy and well</w:t>
      </w:r>
    </w:p>
    <w:p w14:paraId="08E37E2E" w14:textId="4F82AECD" w:rsidR="000969B7" w:rsidRPr="00FD6924" w:rsidRDefault="000969B7" w:rsidP="008655F9">
      <w:pPr>
        <w:ind w:left="2410"/>
        <w:rPr>
          <w:rFonts w:ascii="Arial" w:hAnsi="Arial" w:cs="Arial"/>
          <w:color w:val="000000" w:themeColor="text1"/>
          <w:sz w:val="28"/>
          <w:szCs w:val="28"/>
        </w:rPr>
      </w:pPr>
    </w:p>
    <w:p w14:paraId="22538223" w14:textId="7FEA2001" w:rsidR="00890BAD" w:rsidRPr="00FD6924" w:rsidRDefault="00890BAD" w:rsidP="00B016DA">
      <w:pPr>
        <w:ind w:left="-142"/>
        <w:rPr>
          <w:rFonts w:ascii="Arial" w:hAnsi="Arial" w:cs="Arial"/>
          <w:b/>
          <w:bCs/>
          <w:color w:val="0070C0"/>
          <w:sz w:val="28"/>
          <w:szCs w:val="28"/>
        </w:rPr>
      </w:pPr>
      <w:r w:rsidRPr="00FD6924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What to do before your medication review</w:t>
      </w:r>
    </w:p>
    <w:p w14:paraId="04BDDF42" w14:textId="7DA7AE2D" w:rsidR="00012618" w:rsidRPr="00FD6924" w:rsidRDefault="00012618" w:rsidP="00B61419">
      <w:pPr>
        <w:pStyle w:val="ListParagraph"/>
        <w:numPr>
          <w:ilvl w:val="0"/>
          <w:numId w:val="6"/>
        </w:numPr>
        <w:ind w:left="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b/>
          <w:bCs/>
          <w:color w:val="000000" w:themeColor="text1"/>
          <w:sz w:val="28"/>
          <w:szCs w:val="28"/>
        </w:rPr>
        <w:t>Please tell us if you can attend this appointment.</w:t>
      </w:r>
    </w:p>
    <w:p w14:paraId="032A9822" w14:textId="4664B6F6" w:rsidR="00012618" w:rsidRPr="00FD6924" w:rsidRDefault="00012618" w:rsidP="00B61419">
      <w:pPr>
        <w:ind w:left="142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>You can phone on the number at the top of this letter</w:t>
      </w:r>
      <w:r w:rsidR="00B61419">
        <w:rPr>
          <w:rFonts w:ascii="Arial" w:hAnsi="Arial" w:cs="Arial"/>
          <w:color w:val="000000" w:themeColor="text1"/>
          <w:sz w:val="28"/>
          <w:szCs w:val="28"/>
        </w:rPr>
        <w:t>,</w:t>
      </w:r>
      <w:r w:rsidRPr="00FD6924">
        <w:rPr>
          <w:rFonts w:ascii="Arial" w:hAnsi="Arial" w:cs="Arial"/>
          <w:color w:val="000000" w:themeColor="text1"/>
          <w:sz w:val="28"/>
          <w:szCs w:val="28"/>
        </w:rPr>
        <w:t xml:space="preserve"> or you can come to the address at the top of this letter</w:t>
      </w:r>
      <w:r w:rsidR="0064062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C54A357" w14:textId="20CBCED7" w:rsidR="00012618" w:rsidRPr="00FD6924" w:rsidRDefault="00012618" w:rsidP="00B61419">
      <w:pPr>
        <w:ind w:left="142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>If you cannot attend at this date and time. We will agree another date and time with you</w:t>
      </w:r>
      <w:r w:rsidR="0064062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82FB6AE" w14:textId="666D9518" w:rsidR="006A65A4" w:rsidRPr="00640627" w:rsidRDefault="006A65A4" w:rsidP="00B61419">
      <w:pPr>
        <w:pStyle w:val="ListParagraph"/>
        <w:numPr>
          <w:ilvl w:val="0"/>
          <w:numId w:val="6"/>
        </w:numPr>
        <w:ind w:left="142"/>
        <w:rPr>
          <w:rFonts w:ascii="Arial" w:hAnsi="Arial" w:cs="Arial"/>
          <w:b/>
          <w:bCs/>
          <w:sz w:val="28"/>
          <w:szCs w:val="28"/>
        </w:rPr>
      </w:pPr>
      <w:r w:rsidRPr="00640627">
        <w:rPr>
          <w:rFonts w:ascii="Arial" w:hAnsi="Arial" w:cs="Arial"/>
          <w:b/>
          <w:bCs/>
          <w:sz w:val="28"/>
          <w:szCs w:val="28"/>
        </w:rPr>
        <w:t xml:space="preserve">Please tell us if you need us to </w:t>
      </w:r>
      <w:r w:rsidR="004F5F9B" w:rsidRPr="00640627">
        <w:rPr>
          <w:rFonts w:ascii="Arial" w:hAnsi="Arial" w:cs="Arial"/>
          <w:b/>
          <w:bCs/>
          <w:sz w:val="28"/>
          <w:szCs w:val="28"/>
        </w:rPr>
        <w:t xml:space="preserve">do anything </w:t>
      </w:r>
      <w:r w:rsidR="00087451" w:rsidRPr="00640627">
        <w:rPr>
          <w:rFonts w:ascii="Arial" w:hAnsi="Arial" w:cs="Arial"/>
          <w:b/>
          <w:bCs/>
          <w:sz w:val="28"/>
          <w:szCs w:val="28"/>
        </w:rPr>
        <w:t>to get the medication review right for you</w:t>
      </w:r>
      <w:r w:rsidR="004F5F9B" w:rsidRPr="00640627">
        <w:rPr>
          <w:rFonts w:ascii="Arial" w:hAnsi="Arial" w:cs="Arial"/>
          <w:b/>
          <w:bCs/>
          <w:sz w:val="28"/>
          <w:szCs w:val="28"/>
        </w:rPr>
        <w:t>.</w:t>
      </w:r>
      <w:r w:rsidR="00087451" w:rsidRPr="00640627">
        <w:rPr>
          <w:rFonts w:ascii="Arial" w:hAnsi="Arial" w:cs="Arial"/>
          <w:b/>
          <w:bCs/>
          <w:sz w:val="28"/>
          <w:szCs w:val="28"/>
        </w:rPr>
        <w:t xml:space="preserve"> </w:t>
      </w:r>
      <w:r w:rsidR="00087451" w:rsidRPr="00640627">
        <w:rPr>
          <w:rFonts w:ascii="Arial" w:hAnsi="Arial" w:cs="Arial"/>
          <w:sz w:val="28"/>
          <w:szCs w:val="28"/>
        </w:rPr>
        <w:t>(This is called reasonable adjustments)</w:t>
      </w:r>
    </w:p>
    <w:p w14:paraId="274E9FE5" w14:textId="5D38C20B" w:rsidR="00DB5599" w:rsidRDefault="004F5F9B" w:rsidP="00DB5599">
      <w:pPr>
        <w:pStyle w:val="ListParagraph"/>
        <w:ind w:left="142"/>
        <w:rPr>
          <w:rFonts w:ascii="Arial" w:hAnsi="Arial" w:cs="Arial"/>
          <w:sz w:val="28"/>
          <w:szCs w:val="28"/>
        </w:rPr>
      </w:pPr>
      <w:r w:rsidRPr="00FD6924">
        <w:rPr>
          <w:rFonts w:ascii="Arial" w:hAnsi="Arial" w:cs="Arial"/>
          <w:sz w:val="28"/>
          <w:szCs w:val="28"/>
        </w:rPr>
        <w:t>For example, if you need a quiet room to wait, or if you need a longer appointment</w:t>
      </w:r>
      <w:r w:rsidR="00DB5599">
        <w:rPr>
          <w:rFonts w:ascii="Arial" w:hAnsi="Arial" w:cs="Arial"/>
          <w:sz w:val="28"/>
          <w:szCs w:val="28"/>
        </w:rPr>
        <w:t>.</w:t>
      </w:r>
    </w:p>
    <w:p w14:paraId="6FC73960" w14:textId="77777777" w:rsidR="00DB5599" w:rsidRPr="00DB5599" w:rsidRDefault="00DB5599" w:rsidP="00DB5599">
      <w:pPr>
        <w:pStyle w:val="ListParagraph"/>
        <w:ind w:left="142"/>
        <w:rPr>
          <w:rFonts w:ascii="Arial" w:hAnsi="Arial" w:cs="Arial"/>
          <w:sz w:val="18"/>
          <w:szCs w:val="18"/>
        </w:rPr>
      </w:pPr>
    </w:p>
    <w:p w14:paraId="14CDE434" w14:textId="15806DBA" w:rsidR="006A65A4" w:rsidRPr="00FD6924" w:rsidRDefault="00B016DA" w:rsidP="00B61419">
      <w:pPr>
        <w:pStyle w:val="ListParagraph"/>
        <w:numPr>
          <w:ilvl w:val="0"/>
          <w:numId w:val="6"/>
        </w:numPr>
        <w:ind w:left="142"/>
        <w:rPr>
          <w:rFonts w:ascii="Arial" w:hAnsi="Arial" w:cs="Arial"/>
          <w:b/>
          <w:bCs/>
          <w:sz w:val="28"/>
          <w:szCs w:val="28"/>
        </w:rPr>
      </w:pPr>
      <w:r w:rsidRPr="00FD6924">
        <w:rPr>
          <w:rFonts w:ascii="Arial" w:hAnsi="Arial" w:cs="Arial"/>
          <w:b/>
          <w:bCs/>
          <w:sz w:val="28"/>
          <w:szCs w:val="28"/>
        </w:rPr>
        <w:t xml:space="preserve"> </w:t>
      </w:r>
      <w:r w:rsidR="0031434C" w:rsidRPr="00FD6924">
        <w:rPr>
          <w:rFonts w:ascii="Arial" w:hAnsi="Arial" w:cs="Arial"/>
          <w:b/>
          <w:bCs/>
          <w:sz w:val="28"/>
          <w:szCs w:val="28"/>
        </w:rPr>
        <w:t>Please fill in the</w:t>
      </w:r>
      <w:r w:rsidR="006A65A4" w:rsidRPr="00FD6924">
        <w:rPr>
          <w:rFonts w:ascii="Arial" w:hAnsi="Arial" w:cs="Arial"/>
          <w:b/>
          <w:bCs/>
          <w:sz w:val="28"/>
          <w:szCs w:val="28"/>
        </w:rPr>
        <w:t xml:space="preserve"> booklet that came with this letter. </w:t>
      </w:r>
    </w:p>
    <w:p w14:paraId="4204EE71" w14:textId="1299D280" w:rsidR="006A65A4" w:rsidRPr="00FD6924" w:rsidRDefault="006A65A4" w:rsidP="004F7537">
      <w:pPr>
        <w:pStyle w:val="ListParagraph"/>
        <w:ind w:left="142" w:right="-143"/>
        <w:rPr>
          <w:rFonts w:ascii="Arial" w:hAnsi="Arial" w:cs="Arial"/>
          <w:sz w:val="28"/>
          <w:szCs w:val="28"/>
        </w:rPr>
      </w:pPr>
      <w:r w:rsidRPr="00FD6924">
        <w:rPr>
          <w:rFonts w:ascii="Arial" w:hAnsi="Arial" w:cs="Arial"/>
          <w:sz w:val="28"/>
          <w:szCs w:val="28"/>
        </w:rPr>
        <w:t xml:space="preserve">The booklet is </w:t>
      </w:r>
      <w:r w:rsidR="0031434C" w:rsidRPr="00FD6924">
        <w:rPr>
          <w:rFonts w:ascii="Arial" w:hAnsi="Arial" w:cs="Arial"/>
          <w:sz w:val="28"/>
          <w:szCs w:val="28"/>
        </w:rPr>
        <w:t>‘</w:t>
      </w:r>
      <w:r w:rsidRPr="00FD6924">
        <w:rPr>
          <w:rFonts w:ascii="Arial" w:hAnsi="Arial" w:cs="Arial"/>
          <w:sz w:val="28"/>
          <w:szCs w:val="28"/>
        </w:rPr>
        <w:t>Talking to your Healthcare Professional about your Medication’</w:t>
      </w:r>
    </w:p>
    <w:p w14:paraId="3644692F" w14:textId="77777777" w:rsidR="006A65A4" w:rsidRPr="00FD6924" w:rsidRDefault="006A65A4" w:rsidP="006A65A4">
      <w:pPr>
        <w:pStyle w:val="ListParagraph"/>
        <w:ind w:left="2770"/>
        <w:rPr>
          <w:rFonts w:ascii="Arial" w:hAnsi="Arial" w:cs="Arial"/>
          <w:sz w:val="28"/>
          <w:szCs w:val="28"/>
        </w:rPr>
      </w:pPr>
    </w:p>
    <w:p w14:paraId="4A66291C" w14:textId="16D02B59" w:rsidR="000969B7" w:rsidRPr="00FD6924" w:rsidRDefault="00890BAD" w:rsidP="00B016DA">
      <w:pPr>
        <w:ind w:left="-142"/>
        <w:rPr>
          <w:rFonts w:ascii="Arial" w:hAnsi="Arial" w:cs="Arial"/>
          <w:b/>
          <w:bCs/>
          <w:color w:val="0070C0"/>
          <w:sz w:val="28"/>
          <w:szCs w:val="28"/>
        </w:rPr>
      </w:pPr>
      <w:r w:rsidRPr="00FD6924">
        <w:rPr>
          <w:rFonts w:ascii="Arial" w:hAnsi="Arial" w:cs="Arial"/>
          <w:b/>
          <w:bCs/>
          <w:color w:val="0070C0"/>
          <w:sz w:val="28"/>
          <w:szCs w:val="28"/>
        </w:rPr>
        <w:t>W</w:t>
      </w:r>
      <w:r w:rsidR="00AA38D7" w:rsidRPr="00FD6924">
        <w:rPr>
          <w:rFonts w:ascii="Arial" w:hAnsi="Arial" w:cs="Arial"/>
          <w:b/>
          <w:bCs/>
          <w:color w:val="0070C0"/>
          <w:sz w:val="28"/>
          <w:szCs w:val="28"/>
        </w:rPr>
        <w:t>hat you need to bring to your medication review</w:t>
      </w:r>
    </w:p>
    <w:p w14:paraId="5608779D" w14:textId="622D4312" w:rsidR="008042FD" w:rsidRPr="00FD6924" w:rsidRDefault="002F41DD" w:rsidP="004F7537">
      <w:pPr>
        <w:pStyle w:val="ListParagraph"/>
        <w:numPr>
          <w:ilvl w:val="0"/>
          <w:numId w:val="7"/>
        </w:numPr>
        <w:ind w:left="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 list of all the medication you take </w:t>
      </w:r>
    </w:p>
    <w:p w14:paraId="2358890C" w14:textId="77777777" w:rsidR="00EC18B9" w:rsidRDefault="008042FD" w:rsidP="00F45AA6">
      <w:pPr>
        <w:pStyle w:val="ListParagraph"/>
        <w:numPr>
          <w:ilvl w:val="0"/>
          <w:numId w:val="8"/>
        </w:numPr>
        <w:ind w:left="851"/>
        <w:rPr>
          <w:rFonts w:ascii="Arial" w:hAnsi="Arial" w:cs="Arial"/>
          <w:color w:val="000000" w:themeColor="text1"/>
          <w:sz w:val="28"/>
          <w:szCs w:val="28"/>
        </w:rPr>
      </w:pPr>
      <w:r w:rsidRPr="008C747C">
        <w:rPr>
          <w:rFonts w:ascii="Arial" w:hAnsi="Arial" w:cs="Arial"/>
          <w:color w:val="000000" w:themeColor="text1"/>
          <w:sz w:val="28"/>
          <w:szCs w:val="28"/>
        </w:rPr>
        <w:t>medication your doctor</w:t>
      </w:r>
      <w:r w:rsidR="009558B5" w:rsidRPr="008C747C">
        <w:rPr>
          <w:rFonts w:ascii="Arial" w:hAnsi="Arial" w:cs="Arial"/>
          <w:color w:val="000000" w:themeColor="text1"/>
          <w:sz w:val="28"/>
          <w:szCs w:val="28"/>
        </w:rPr>
        <w:t xml:space="preserve"> has advised you to take (this is called </w:t>
      </w:r>
      <w:r w:rsidR="009558B5" w:rsidRPr="008C747C">
        <w:rPr>
          <w:rFonts w:ascii="Arial" w:hAnsi="Arial" w:cs="Arial"/>
          <w:b/>
          <w:bCs/>
          <w:color w:val="000000" w:themeColor="text1"/>
          <w:sz w:val="28"/>
          <w:szCs w:val="28"/>
        </w:rPr>
        <w:t>prescribed</w:t>
      </w:r>
      <w:r w:rsidR="009558B5" w:rsidRPr="008C747C">
        <w:rPr>
          <w:rFonts w:ascii="Arial" w:hAnsi="Arial" w:cs="Arial"/>
          <w:color w:val="000000" w:themeColor="text1"/>
          <w:sz w:val="28"/>
          <w:szCs w:val="28"/>
        </w:rPr>
        <w:t>)</w:t>
      </w:r>
      <w:r w:rsidR="00B03CF7" w:rsidRPr="008C747C">
        <w:rPr>
          <w:rFonts w:ascii="Arial" w:hAnsi="Arial" w:cs="Arial"/>
          <w:color w:val="000000" w:themeColor="text1"/>
          <w:sz w:val="28"/>
          <w:szCs w:val="28"/>
        </w:rPr>
        <w:t>,</w:t>
      </w:r>
      <w:r w:rsidR="008C747C" w:rsidRPr="008C747C">
        <w:rPr>
          <w:rFonts w:ascii="Arial" w:hAnsi="Arial" w:cs="Arial"/>
          <w:color w:val="000000" w:themeColor="text1"/>
          <w:sz w:val="28"/>
          <w:szCs w:val="28"/>
        </w:rPr>
        <w:t xml:space="preserve"> and</w:t>
      </w:r>
      <w:r w:rsidR="00EC18B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7A21CEA" w14:textId="7210308F" w:rsidR="00B016DA" w:rsidRPr="00EC18B9" w:rsidRDefault="009558B5" w:rsidP="00F45AA6">
      <w:pPr>
        <w:pStyle w:val="ListParagraph"/>
        <w:numPr>
          <w:ilvl w:val="0"/>
          <w:numId w:val="8"/>
        </w:numPr>
        <w:ind w:left="851"/>
        <w:rPr>
          <w:rFonts w:ascii="Arial" w:hAnsi="Arial" w:cs="Arial"/>
          <w:color w:val="000000" w:themeColor="text1"/>
          <w:sz w:val="28"/>
          <w:szCs w:val="28"/>
        </w:rPr>
      </w:pPr>
      <w:r w:rsidRPr="00EC18B9">
        <w:rPr>
          <w:rFonts w:ascii="Arial" w:hAnsi="Arial" w:cs="Arial"/>
          <w:color w:val="000000" w:themeColor="text1"/>
          <w:sz w:val="28"/>
          <w:szCs w:val="28"/>
        </w:rPr>
        <w:t xml:space="preserve">other </w:t>
      </w:r>
      <w:r w:rsidR="008042FD" w:rsidRPr="00EC18B9">
        <w:rPr>
          <w:rFonts w:ascii="Arial" w:hAnsi="Arial" w:cs="Arial"/>
          <w:color w:val="000000" w:themeColor="text1"/>
          <w:sz w:val="28"/>
          <w:szCs w:val="28"/>
        </w:rPr>
        <w:t xml:space="preserve">medication you </w:t>
      </w:r>
      <w:r w:rsidRPr="00EC18B9">
        <w:rPr>
          <w:rFonts w:ascii="Arial" w:hAnsi="Arial" w:cs="Arial"/>
          <w:color w:val="000000" w:themeColor="text1"/>
          <w:sz w:val="28"/>
          <w:szCs w:val="28"/>
        </w:rPr>
        <w:t>take</w:t>
      </w:r>
      <w:r w:rsidR="00EC18B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B03CF7" w:rsidRPr="00EC18B9">
        <w:rPr>
          <w:rFonts w:ascii="Arial" w:hAnsi="Arial" w:cs="Arial"/>
          <w:color w:val="000000" w:themeColor="text1"/>
          <w:sz w:val="28"/>
          <w:szCs w:val="28"/>
        </w:rPr>
        <w:t xml:space="preserve">For example, medication you </w:t>
      </w:r>
      <w:r w:rsidR="008042FD" w:rsidRPr="00EC18B9">
        <w:rPr>
          <w:rFonts w:ascii="Arial" w:hAnsi="Arial" w:cs="Arial"/>
          <w:color w:val="000000" w:themeColor="text1"/>
          <w:sz w:val="28"/>
          <w:szCs w:val="28"/>
        </w:rPr>
        <w:t xml:space="preserve">have bought </w:t>
      </w:r>
      <w:r w:rsidR="00466AE7" w:rsidRPr="00EC18B9">
        <w:rPr>
          <w:rFonts w:ascii="Arial" w:hAnsi="Arial" w:cs="Arial"/>
          <w:color w:val="000000" w:themeColor="text1"/>
          <w:sz w:val="28"/>
          <w:szCs w:val="28"/>
        </w:rPr>
        <w:t xml:space="preserve">from a </w:t>
      </w:r>
      <w:r w:rsidR="008F23ED">
        <w:rPr>
          <w:rFonts w:ascii="Arial" w:hAnsi="Arial" w:cs="Arial"/>
          <w:color w:val="000000" w:themeColor="text1"/>
          <w:sz w:val="28"/>
          <w:szCs w:val="28"/>
        </w:rPr>
        <w:t>pharmacy</w:t>
      </w:r>
      <w:r w:rsidR="00466AE7" w:rsidRPr="00EC18B9">
        <w:rPr>
          <w:rFonts w:ascii="Arial" w:hAnsi="Arial" w:cs="Arial"/>
          <w:color w:val="000000" w:themeColor="text1"/>
          <w:sz w:val="28"/>
          <w:szCs w:val="28"/>
        </w:rPr>
        <w:t xml:space="preserve"> or other shop </w:t>
      </w:r>
      <w:r w:rsidR="00B03CF7" w:rsidRPr="00EC18B9">
        <w:rPr>
          <w:rFonts w:ascii="Arial" w:hAnsi="Arial" w:cs="Arial"/>
          <w:color w:val="000000" w:themeColor="text1"/>
          <w:sz w:val="28"/>
          <w:szCs w:val="28"/>
        </w:rPr>
        <w:t>(this is called</w:t>
      </w:r>
      <w:r w:rsidR="002F41DD" w:rsidRPr="00EC18B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F41DD" w:rsidRPr="00EC18B9">
        <w:rPr>
          <w:rFonts w:ascii="Arial" w:hAnsi="Arial" w:cs="Arial"/>
          <w:b/>
          <w:bCs/>
          <w:color w:val="000000" w:themeColor="text1"/>
          <w:sz w:val="28"/>
          <w:szCs w:val="28"/>
        </w:rPr>
        <w:t>non-prescribed</w:t>
      </w:r>
      <w:r w:rsidR="002F41DD" w:rsidRPr="00EC18B9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7285122F" w14:textId="77777777" w:rsidR="00DB204C" w:rsidRPr="00FD6924" w:rsidRDefault="00DB204C" w:rsidP="00B016DA">
      <w:pPr>
        <w:pStyle w:val="ListParagraph"/>
        <w:ind w:left="3402"/>
        <w:rPr>
          <w:rFonts w:ascii="Arial" w:hAnsi="Arial" w:cs="Arial"/>
          <w:color w:val="000000" w:themeColor="text1"/>
          <w:sz w:val="28"/>
          <w:szCs w:val="28"/>
        </w:rPr>
      </w:pPr>
    </w:p>
    <w:p w14:paraId="7C985EDE" w14:textId="177FE64F" w:rsidR="00DB5599" w:rsidRPr="00DB5599" w:rsidRDefault="64C2FBEE" w:rsidP="00DB5599">
      <w:pPr>
        <w:pStyle w:val="ListParagraph"/>
        <w:numPr>
          <w:ilvl w:val="0"/>
          <w:numId w:val="7"/>
        </w:numPr>
        <w:ind w:left="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B5599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A84895" w:rsidRPr="00DB5599">
        <w:rPr>
          <w:rFonts w:ascii="Arial" w:hAnsi="Arial" w:cs="Arial"/>
          <w:b/>
          <w:bCs/>
          <w:color w:val="000000" w:themeColor="text1"/>
          <w:sz w:val="28"/>
          <w:szCs w:val="28"/>
        </w:rPr>
        <w:t>ll the medica</w:t>
      </w:r>
      <w:r w:rsidR="002F61B0" w:rsidRPr="00DB55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tion you take in the </w:t>
      </w:r>
      <w:r w:rsidR="334C355F" w:rsidRPr="00DB55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box or packet </w:t>
      </w:r>
      <w:r w:rsidR="002F61B0" w:rsidRPr="00DB5599">
        <w:rPr>
          <w:rFonts w:ascii="Arial" w:hAnsi="Arial" w:cs="Arial"/>
          <w:b/>
          <w:bCs/>
          <w:color w:val="000000" w:themeColor="text1"/>
          <w:sz w:val="28"/>
          <w:szCs w:val="28"/>
        </w:rPr>
        <w:t>it comes in</w:t>
      </w:r>
      <w:r w:rsidR="009A79FA" w:rsidRPr="00DB55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</w:p>
    <w:p w14:paraId="113C0504" w14:textId="2E68913B" w:rsidR="002F41DD" w:rsidRPr="00FD6924" w:rsidRDefault="009A79FA" w:rsidP="00F45AA6">
      <w:pPr>
        <w:pStyle w:val="ListParagraph"/>
        <w:numPr>
          <w:ilvl w:val="0"/>
          <w:numId w:val="9"/>
        </w:numPr>
        <w:ind w:right="-285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>I</w:t>
      </w:r>
      <w:r w:rsidR="06723C8A" w:rsidRPr="00FD6924">
        <w:rPr>
          <w:rFonts w:ascii="Arial" w:hAnsi="Arial" w:cs="Arial"/>
          <w:color w:val="000000" w:themeColor="text1"/>
          <w:sz w:val="28"/>
          <w:szCs w:val="28"/>
        </w:rPr>
        <w:t>nclud</w:t>
      </w:r>
      <w:r w:rsidRPr="00FD6924">
        <w:rPr>
          <w:rFonts w:ascii="Arial" w:hAnsi="Arial" w:cs="Arial"/>
          <w:color w:val="000000" w:themeColor="text1"/>
          <w:sz w:val="28"/>
          <w:szCs w:val="28"/>
        </w:rPr>
        <w:t>e</w:t>
      </w:r>
      <w:r w:rsidR="06723C8A" w:rsidRPr="00FD6924">
        <w:rPr>
          <w:rFonts w:ascii="Arial" w:hAnsi="Arial" w:cs="Arial"/>
          <w:color w:val="000000" w:themeColor="text1"/>
          <w:sz w:val="28"/>
          <w:szCs w:val="28"/>
        </w:rPr>
        <w:t xml:space="preserve"> things you have bought </w:t>
      </w:r>
      <w:commentRangeStart w:id="4"/>
      <w:commentRangeStart w:id="5"/>
      <w:commentRangeStart w:id="6"/>
      <w:r w:rsidR="06723C8A" w:rsidRPr="00FD6924">
        <w:rPr>
          <w:rFonts w:ascii="Arial" w:hAnsi="Arial" w:cs="Arial"/>
          <w:color w:val="000000" w:themeColor="text1"/>
          <w:sz w:val="28"/>
          <w:szCs w:val="28"/>
        </w:rPr>
        <w:t>and herbal medicines</w:t>
      </w:r>
      <w:r w:rsidR="334C355F" w:rsidRPr="00FD69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63B75F91" w:rsidRPr="00FD6924">
        <w:rPr>
          <w:rFonts w:ascii="Arial" w:hAnsi="Arial" w:cs="Arial"/>
          <w:color w:val="000000" w:themeColor="text1"/>
          <w:sz w:val="28"/>
          <w:szCs w:val="28"/>
        </w:rPr>
        <w:t>and supplements</w:t>
      </w:r>
      <w:r w:rsidR="00A73739" w:rsidRPr="00FD6924">
        <w:rPr>
          <w:rFonts w:ascii="Arial" w:hAnsi="Arial" w:cs="Arial"/>
          <w:color w:val="000000" w:themeColor="text1"/>
          <w:sz w:val="28"/>
          <w:szCs w:val="28"/>
        </w:rPr>
        <w:t xml:space="preserve"> like vitamins</w:t>
      </w:r>
      <w:r w:rsidR="63B75F91" w:rsidRPr="00FD6924">
        <w:rPr>
          <w:rFonts w:ascii="Arial" w:hAnsi="Arial" w:cs="Arial"/>
          <w:color w:val="000000" w:themeColor="text1"/>
          <w:sz w:val="28"/>
          <w:szCs w:val="28"/>
        </w:rPr>
        <w:t>.</w:t>
      </w:r>
      <w:commentRangeEnd w:id="4"/>
      <w:r w:rsidR="005874A6" w:rsidRPr="00FD6924">
        <w:rPr>
          <w:rStyle w:val="CommentReference"/>
          <w:rFonts w:ascii="Arial" w:hAnsi="Arial" w:cs="Arial"/>
          <w:color w:val="000000" w:themeColor="text1"/>
          <w:sz w:val="28"/>
          <w:szCs w:val="28"/>
        </w:rPr>
        <w:commentReference w:id="4"/>
      </w:r>
      <w:commentRangeEnd w:id="5"/>
      <w:r w:rsidR="11E9044A" w:rsidRPr="00FD6924">
        <w:rPr>
          <w:rStyle w:val="CommentReference"/>
          <w:rFonts w:ascii="Arial" w:hAnsi="Arial" w:cs="Arial"/>
          <w:color w:val="000000" w:themeColor="text1"/>
          <w:sz w:val="28"/>
          <w:szCs w:val="28"/>
        </w:rPr>
        <w:commentReference w:id="5"/>
      </w:r>
      <w:commentRangeEnd w:id="6"/>
      <w:r w:rsidR="11E9044A" w:rsidRPr="00FD6924">
        <w:rPr>
          <w:rStyle w:val="CommentReference"/>
          <w:rFonts w:ascii="Arial" w:hAnsi="Arial" w:cs="Arial"/>
          <w:color w:val="000000" w:themeColor="text1"/>
          <w:sz w:val="28"/>
          <w:szCs w:val="28"/>
        </w:rPr>
        <w:commentReference w:id="6"/>
      </w:r>
    </w:p>
    <w:p w14:paraId="5E027096" w14:textId="2AAFCBCF" w:rsidR="005874A6" w:rsidRPr="00FD6924" w:rsidRDefault="00280008" w:rsidP="00F45AA6">
      <w:pPr>
        <w:pStyle w:val="ListParagraph"/>
        <w:numPr>
          <w:ilvl w:val="0"/>
          <w:numId w:val="9"/>
        </w:numPr>
        <w:ind w:right="-285"/>
        <w:rPr>
          <w:rFonts w:ascii="Arial" w:hAnsi="Arial" w:cs="Arial"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color w:val="000000" w:themeColor="text1"/>
          <w:sz w:val="28"/>
          <w:szCs w:val="28"/>
        </w:rPr>
        <w:t>If you have medicine that needs to be locked away</w:t>
      </w:r>
      <w:r w:rsidR="00BC4D78" w:rsidRPr="00FD6924">
        <w:rPr>
          <w:rFonts w:ascii="Arial" w:hAnsi="Arial" w:cs="Arial"/>
          <w:color w:val="000000" w:themeColor="text1"/>
          <w:sz w:val="28"/>
          <w:szCs w:val="28"/>
        </w:rPr>
        <w:t xml:space="preserve"> and there is a reason why you can’t bring it, please tell us about this at your appointment.</w:t>
      </w:r>
    </w:p>
    <w:p w14:paraId="64654701" w14:textId="13767C5B" w:rsidR="005874A6" w:rsidRPr="004F7537" w:rsidRDefault="005874A6" w:rsidP="00B62D62">
      <w:pPr>
        <w:pStyle w:val="ListParagraph"/>
        <w:ind w:left="2694"/>
        <w:rPr>
          <w:rFonts w:ascii="Arial" w:hAnsi="Arial" w:cs="Arial"/>
          <w:color w:val="000000" w:themeColor="text1"/>
          <w:sz w:val="28"/>
          <w:szCs w:val="28"/>
        </w:rPr>
      </w:pPr>
    </w:p>
    <w:p w14:paraId="3D034970" w14:textId="503B0A6A" w:rsidR="00087451" w:rsidRPr="004F7537" w:rsidRDefault="00087451" w:rsidP="004F7537">
      <w:pPr>
        <w:pStyle w:val="ListParagraph"/>
        <w:numPr>
          <w:ilvl w:val="0"/>
          <w:numId w:val="7"/>
        </w:numPr>
        <w:ind w:left="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‘Talking to your Healthcare Professional about your Medication’ </w:t>
      </w:r>
      <w:r w:rsidRPr="004F7537">
        <w:rPr>
          <w:rFonts w:ascii="Arial" w:hAnsi="Arial" w:cs="Arial"/>
          <w:color w:val="000000" w:themeColor="text1"/>
          <w:sz w:val="28"/>
          <w:szCs w:val="28"/>
        </w:rPr>
        <w:t>booklet you have filled in</w:t>
      </w:r>
    </w:p>
    <w:p w14:paraId="3C5B9D9F" w14:textId="70EEA5BE" w:rsidR="007A66DA" w:rsidRPr="004F7537" w:rsidRDefault="007A66DA" w:rsidP="00B62D62">
      <w:pPr>
        <w:pStyle w:val="ListParagraph"/>
        <w:ind w:left="2694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BB4186C" w14:textId="4A0B54BD" w:rsidR="00DB204C" w:rsidRPr="004F7537" w:rsidRDefault="00DB204C" w:rsidP="004F7537">
      <w:pPr>
        <w:pStyle w:val="ListParagraph"/>
        <w:numPr>
          <w:ilvl w:val="0"/>
          <w:numId w:val="7"/>
        </w:numPr>
        <w:ind w:left="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Any forms </w:t>
      </w:r>
      <w:r w:rsidRPr="004F7537">
        <w:rPr>
          <w:rFonts w:ascii="Arial" w:hAnsi="Arial" w:cs="Arial"/>
          <w:color w:val="000000" w:themeColor="text1"/>
          <w:sz w:val="28"/>
          <w:szCs w:val="28"/>
        </w:rPr>
        <w:t>you or your support have been using to record things like your sleep, weight, going to the toilet, mood</w:t>
      </w:r>
    </w:p>
    <w:p w14:paraId="30E0F056" w14:textId="5553E9D8" w:rsidR="00DB204C" w:rsidRPr="004F7537" w:rsidRDefault="00DB204C" w:rsidP="00DB204C">
      <w:pPr>
        <w:pStyle w:val="ListParagraph"/>
        <w:tabs>
          <w:tab w:val="left" w:pos="3261"/>
        </w:tabs>
        <w:ind w:left="3261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8A27EE7" w14:textId="4D97585A" w:rsidR="00D83CB5" w:rsidRPr="004F7537" w:rsidRDefault="00405E17" w:rsidP="004F7537">
      <w:pPr>
        <w:pStyle w:val="ListParagraph"/>
        <w:numPr>
          <w:ilvl w:val="0"/>
          <w:numId w:val="7"/>
        </w:numPr>
        <w:ind w:left="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Your </w:t>
      </w:r>
      <w:r w:rsidR="002F41DD"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Health </w:t>
      </w:r>
      <w:r w:rsidR="00D83CB5"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2F41DD"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ction </w:t>
      </w:r>
      <w:r w:rsidR="00D83CB5"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2F41DD"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>lan</w:t>
      </w:r>
      <w:r w:rsidR="004F7537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D83CB5"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83CB5" w:rsidRPr="004F7537">
        <w:rPr>
          <w:rFonts w:ascii="Arial" w:hAnsi="Arial" w:cs="Arial"/>
          <w:color w:val="000000" w:themeColor="text1"/>
          <w:sz w:val="28"/>
          <w:szCs w:val="28"/>
        </w:rPr>
        <w:t xml:space="preserve">If you do not have a Health Action Plan, </w:t>
      </w:r>
      <w:r w:rsidR="00890BAD" w:rsidRPr="004F7537">
        <w:rPr>
          <w:rFonts w:ascii="Arial" w:hAnsi="Arial" w:cs="Arial"/>
          <w:color w:val="000000" w:themeColor="text1"/>
          <w:sz w:val="28"/>
          <w:szCs w:val="28"/>
        </w:rPr>
        <w:t>you can talk about this at your medication review appointment</w:t>
      </w:r>
      <w:r w:rsidR="00890BAD" w:rsidRPr="004F75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commentRangeStart w:id="9"/>
      <w:commentRangeStart w:id="10"/>
      <w:commentRangeEnd w:id="9"/>
      <w:r w:rsidR="00D83CB5" w:rsidRPr="004F7537">
        <w:rPr>
          <w:rStyle w:val="CommentReference"/>
          <w:rFonts w:ascii="Arial" w:hAnsi="Arial" w:cs="Arial"/>
          <w:b/>
          <w:bCs/>
          <w:color w:val="000000" w:themeColor="text1"/>
          <w:sz w:val="28"/>
          <w:szCs w:val="28"/>
        </w:rPr>
        <w:commentReference w:id="9"/>
      </w:r>
      <w:commentRangeEnd w:id="10"/>
      <w:r w:rsidR="00D83CB5" w:rsidRPr="004F7537">
        <w:rPr>
          <w:rStyle w:val="CommentReference"/>
          <w:rFonts w:ascii="Arial" w:hAnsi="Arial" w:cs="Arial"/>
          <w:b/>
          <w:bCs/>
          <w:color w:val="000000" w:themeColor="text1"/>
          <w:sz w:val="28"/>
          <w:szCs w:val="28"/>
        </w:rPr>
        <w:commentReference w:id="10"/>
      </w:r>
    </w:p>
    <w:p w14:paraId="162D46A3" w14:textId="05028B9F" w:rsidR="009143EF" w:rsidRPr="00FD6924" w:rsidRDefault="009143EF" w:rsidP="00B62D62">
      <w:pPr>
        <w:pStyle w:val="ListParagraph"/>
        <w:ind w:left="2694"/>
        <w:rPr>
          <w:rFonts w:ascii="Arial" w:hAnsi="Arial" w:cs="Arial"/>
          <w:color w:val="000000" w:themeColor="text1"/>
          <w:sz w:val="28"/>
          <w:szCs w:val="28"/>
        </w:rPr>
      </w:pPr>
    </w:p>
    <w:p w14:paraId="0B10E8CE" w14:textId="27C65D3C" w:rsidR="009143EF" w:rsidRPr="00FD6924" w:rsidRDefault="009143EF" w:rsidP="004F7537">
      <w:pPr>
        <w:pStyle w:val="ListParagraph"/>
        <w:ind w:left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D692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If you have any questions about this letter, the booklet or the medication review, please phone us on the number at the top of this letter</w:t>
      </w:r>
      <w:r w:rsidR="00B62D62" w:rsidRPr="00FD6924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491F0A7B" w14:textId="77777777" w:rsidR="00AA38D7" w:rsidRPr="00FD6924" w:rsidRDefault="00AA38D7" w:rsidP="008655F9">
      <w:pPr>
        <w:ind w:left="2410"/>
        <w:rPr>
          <w:rFonts w:ascii="Arial" w:hAnsi="Arial" w:cs="Arial"/>
          <w:color w:val="000000" w:themeColor="text1"/>
          <w:sz w:val="28"/>
          <w:szCs w:val="28"/>
        </w:rPr>
      </w:pPr>
    </w:p>
    <w:p w14:paraId="10C78E71" w14:textId="77777777" w:rsidR="00015431" w:rsidRPr="00FD6924" w:rsidRDefault="00015431" w:rsidP="008655F9">
      <w:pPr>
        <w:ind w:left="2410"/>
        <w:rPr>
          <w:rFonts w:ascii="Arial" w:hAnsi="Arial" w:cs="Arial"/>
          <w:color w:val="000000" w:themeColor="text1"/>
          <w:sz w:val="28"/>
          <w:szCs w:val="28"/>
        </w:rPr>
      </w:pPr>
    </w:p>
    <w:p w14:paraId="514C787C" w14:textId="77777777" w:rsidR="00015431" w:rsidRPr="00FD6924" w:rsidRDefault="00015431" w:rsidP="008655F9">
      <w:pPr>
        <w:ind w:left="2410"/>
        <w:rPr>
          <w:rFonts w:ascii="Arial" w:hAnsi="Arial" w:cs="Arial"/>
          <w:color w:val="000000" w:themeColor="text1"/>
          <w:sz w:val="28"/>
          <w:szCs w:val="28"/>
        </w:rPr>
      </w:pPr>
    </w:p>
    <w:p w14:paraId="72FFF395" w14:textId="418C6779" w:rsidR="00015431" w:rsidRPr="00FD6924" w:rsidRDefault="00015431" w:rsidP="008655F9">
      <w:pPr>
        <w:ind w:left="2410"/>
        <w:rPr>
          <w:rFonts w:ascii="Arial" w:hAnsi="Arial" w:cs="Arial"/>
          <w:color w:val="000000" w:themeColor="text1"/>
          <w:sz w:val="28"/>
          <w:szCs w:val="28"/>
        </w:rPr>
      </w:pPr>
    </w:p>
    <w:sectPr w:rsidR="00015431" w:rsidRPr="00FD6924" w:rsidSect="00B016DA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NDON, Teresa (NHS ENGLAND)" w:date="2025-07-29T11:15:00Z" w:initials="TR">
    <w:p w14:paraId="41FC741F" w14:textId="77777777" w:rsidR="002B2E49" w:rsidRDefault="002B2E49" w:rsidP="002B2E49">
      <w:pPr>
        <w:pStyle w:val="CommentText"/>
      </w:pPr>
      <w:r>
        <w:rPr>
          <w:rStyle w:val="CommentReference"/>
        </w:rPr>
        <w:annotationRef/>
      </w:r>
      <w:r>
        <w:t>Should we have a template letter for when the letter goes to someone other than the person e.g. family or support worker?</w:t>
      </w:r>
    </w:p>
  </w:comment>
  <w:comment w:id="2" w:author="RANDON, Teresa (NHS ENGLAND)" w:date="2025-07-29T13:41:00Z" w:initials="TR">
    <w:p w14:paraId="7D6F204A" w14:textId="77777777" w:rsidR="00225664" w:rsidRDefault="00225664" w:rsidP="00225664">
      <w:pPr>
        <w:pStyle w:val="CommentText"/>
      </w:pPr>
      <w:r>
        <w:rPr>
          <w:rStyle w:val="CommentReference"/>
        </w:rPr>
        <w:annotationRef/>
      </w:r>
      <w:r>
        <w:t>Is it realistic to suggest the service add a photo of the building where the review will take place?</w:t>
      </w:r>
    </w:p>
  </w:comment>
  <w:comment w:id="3" w:author="jean.forshaw@lscft.nhs.uk" w:date="2025-07-31T07:01:00Z" w:initials="je">
    <w:p w14:paraId="34D7A9EB" w14:textId="449EEC3D" w:rsidR="00926869" w:rsidRDefault="00926869">
      <w:pPr>
        <w:pStyle w:val="CommentText"/>
      </w:pPr>
      <w:r>
        <w:rPr>
          <w:rStyle w:val="CommentReference"/>
        </w:rPr>
        <w:annotationRef/>
      </w:r>
      <w:r w:rsidRPr="455CC250">
        <w:t xml:space="preserve">I would suggest we could add the name of the service for instance GP PRACTICE. The photo of the building could be in a separate leaflet devised from the service itself which would include map and car park etc I would hope this would or could be standard practice. </w:t>
      </w:r>
    </w:p>
  </w:comment>
  <w:comment w:id="4" w:author="RANDON, Teresa (NHS ENGLAND)" w:date="2025-07-29T11:57:00Z" w:initials="TR">
    <w:p w14:paraId="7E92D1FC" w14:textId="77777777" w:rsidR="00207F45" w:rsidRDefault="00B31701" w:rsidP="00207F45">
      <w:pPr>
        <w:pStyle w:val="CommentText"/>
      </w:pPr>
      <w:r>
        <w:rPr>
          <w:rStyle w:val="CommentReference"/>
        </w:rPr>
        <w:annotationRef/>
      </w:r>
      <w:r w:rsidR="00207F45">
        <w:t>How would we explain herbal medicines? Do you we need to?</w:t>
      </w:r>
    </w:p>
  </w:comment>
  <w:comment w:id="5" w:author="FOULADI-NASHTA, Shiva (EAST LONDON NHS FOUNDATION TRUST)" w:date="2025-07-29T15:44:00Z" w:initials="FT">
    <w:p w14:paraId="5C4C10D0" w14:textId="3E89DF74" w:rsidR="00926869" w:rsidRDefault="00926869">
      <w:pPr>
        <w:pStyle w:val="CommentText"/>
      </w:pPr>
      <w:r>
        <w:rPr>
          <w:rStyle w:val="CommentReference"/>
        </w:rPr>
        <w:annotationRef/>
      </w:r>
      <w:r w:rsidRPr="3EFA7A02">
        <w:t>I'm not sure we need to explain herbal medicines, but if we add "and supplements", this could explain it better</w:t>
      </w:r>
    </w:p>
  </w:comment>
  <w:comment w:id="6" w:author="FOULADI-NASHTA, Shiva (EAST LONDON NHS FOUNDATION TRUST)" w:date="2025-08-05T14:36:00Z" w:initials="SF">
    <w:p w14:paraId="5E4054A6" w14:textId="57AE8B6D" w:rsidR="00B95505" w:rsidRDefault="00B95505" w:rsidP="00B95505">
      <w:pPr>
        <w:pStyle w:val="CommentText"/>
      </w:pPr>
      <w:r>
        <w:rPr>
          <w:rStyle w:val="CommentReference"/>
        </w:rPr>
        <w:annotationRef/>
      </w:r>
      <w:r>
        <w:t xml:space="preserve">Could herbal be changed to “medicines not prescribed”? </w:t>
      </w:r>
      <w:r>
        <w:fldChar w:fldCharType="begin"/>
      </w:r>
      <w:r>
        <w:instrText>HYPERLINK "mailto:aaron.senior@nhs.net"</w:instrText>
      </w:r>
      <w:bookmarkStart w:id="7" w:name="_@_231A1FE6E89C4F8DA043CD2B868E8451Z"/>
      <w:r>
        <w:fldChar w:fldCharType="separate"/>
      </w:r>
      <w:bookmarkEnd w:id="7"/>
      <w:r w:rsidRPr="00B95505">
        <w:rPr>
          <w:rStyle w:val="Mention"/>
          <w:noProof/>
        </w:rPr>
        <w:t>@SENIOR, Aaron (NHS ENGLAND)</w:t>
      </w:r>
      <w:r>
        <w:fldChar w:fldCharType="end"/>
      </w:r>
      <w:r>
        <w:t xml:space="preserve"> </w:t>
      </w:r>
      <w:r>
        <w:fldChar w:fldCharType="begin"/>
      </w:r>
      <w:r>
        <w:instrText>HYPERLINK "mailto:teresa.randon@nhs.net"</w:instrText>
      </w:r>
      <w:bookmarkStart w:id="8" w:name="_@_E5FB77846EC14232A11EEB3D5329F4ECZ"/>
      <w:r>
        <w:fldChar w:fldCharType="separate"/>
      </w:r>
      <w:bookmarkEnd w:id="8"/>
      <w:r w:rsidRPr="00B95505">
        <w:rPr>
          <w:rStyle w:val="Mention"/>
          <w:noProof/>
        </w:rPr>
        <w:t>@RANDON, Teresa (NHS ENGLAND)</w:t>
      </w:r>
      <w:r>
        <w:fldChar w:fldCharType="end"/>
      </w:r>
      <w:r>
        <w:t xml:space="preserve"> </w:t>
      </w:r>
    </w:p>
  </w:comment>
  <w:comment w:id="9" w:author="RANDON, Teresa (NHS ENGLAND)" w:date="2025-08-22T09:27:00Z" w:initials="RE">
    <w:p w14:paraId="011DF16F" w14:textId="0B8D7EC1" w:rsidR="004F7537" w:rsidRDefault="004F7537">
      <w:pPr>
        <w:pStyle w:val="CommentText"/>
      </w:pPr>
      <w:r>
        <w:rPr>
          <w:rStyle w:val="CommentReference"/>
        </w:rPr>
        <w:annotationRef/>
      </w:r>
      <w:r w:rsidRPr="2D40DB94">
        <w:t>should we add a number 5</w:t>
      </w:r>
    </w:p>
    <w:p w14:paraId="6F31E0D1" w14:textId="428798CA" w:rsidR="004F7537" w:rsidRDefault="004F7537">
      <w:pPr>
        <w:pStyle w:val="CommentText"/>
      </w:pPr>
    </w:p>
    <w:p w14:paraId="63CBFA30" w14:textId="273E9334" w:rsidR="004F7537" w:rsidRDefault="004F7537">
      <w:pPr>
        <w:pStyle w:val="CommentText"/>
      </w:pPr>
      <w:r w:rsidRPr="10C03A56">
        <w:t>Any forms you or your support have been using to record things like your sleep, weight, going to the toilet, mood</w:t>
      </w:r>
    </w:p>
  </w:comment>
  <w:comment w:id="10" w:author="Forshaw Jean (LSCFT)" w:date="2025-10-18T19:40:00Z" w:initials="F(">
    <w:p w14:paraId="06F694B3" w14:textId="4072D35F" w:rsidR="004F7537" w:rsidRDefault="004F7537">
      <w:pPr>
        <w:pStyle w:val="CommentText"/>
      </w:pPr>
      <w:r>
        <w:rPr>
          <w:rStyle w:val="CommentReference"/>
        </w:rPr>
        <w:annotationRef/>
      </w:r>
      <w:r w:rsidRPr="18757315">
        <w:t xml:space="preserve">I think it would be good to ask for these if they are available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FC741F" w15:done="1"/>
  <w15:commentEx w15:paraId="7D6F204A" w15:done="1"/>
  <w15:commentEx w15:paraId="34D7A9EB" w15:paraIdParent="7D6F204A" w15:done="1"/>
  <w15:commentEx w15:paraId="7E92D1FC" w15:done="1"/>
  <w15:commentEx w15:paraId="5C4C10D0" w15:paraIdParent="7E92D1FC" w15:done="1"/>
  <w15:commentEx w15:paraId="5E4054A6" w15:paraIdParent="7E92D1FC" w15:done="1"/>
  <w15:commentEx w15:paraId="63CBFA30" w15:done="1"/>
  <w15:commentEx w15:paraId="06F694B3" w15:paraIdParent="63CBFA3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449E4A" w16cex:dateUtc="2025-07-29T10:15:00Z"/>
  <w16cex:commentExtensible w16cex:durableId="292F4966" w16cex:dateUtc="2025-07-29T12:41:00Z"/>
  <w16cex:commentExtensible w16cex:durableId="56646F4C" w16cex:dateUtc="2025-07-31T06:01:00Z"/>
  <w16cex:commentExtensible w16cex:durableId="65C6D35B" w16cex:dateUtc="2025-07-29T10:57:00Z"/>
  <w16cex:commentExtensible w16cex:durableId="624D943D" w16cex:dateUtc="2025-07-29T14:44:00Z"/>
  <w16cex:commentExtensible w16cex:durableId="4D6B43F5" w16cex:dateUtc="2025-08-05T13:36:00Z"/>
  <w16cex:commentExtensible w16cex:durableId="0489F567" w16cex:dateUtc="2025-08-22T08:27:00Z"/>
  <w16cex:commentExtensible w16cex:durableId="140AF12D" w16cex:dateUtc="2025-10-18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FC741F" w16cid:durableId="05449E4A"/>
  <w16cid:commentId w16cid:paraId="7D6F204A" w16cid:durableId="292F4966"/>
  <w16cid:commentId w16cid:paraId="34D7A9EB" w16cid:durableId="56646F4C"/>
  <w16cid:commentId w16cid:paraId="7E92D1FC" w16cid:durableId="65C6D35B"/>
  <w16cid:commentId w16cid:paraId="5C4C10D0" w16cid:durableId="624D943D"/>
  <w16cid:commentId w16cid:paraId="5E4054A6" w16cid:durableId="4D6B43F5"/>
  <w16cid:commentId w16cid:paraId="63CBFA30" w16cid:durableId="0489F567"/>
  <w16cid:commentId w16cid:paraId="06F694B3" w16cid:durableId="140AF1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71AB" w14:textId="77777777" w:rsidR="00356250" w:rsidRDefault="00356250" w:rsidP="00356250">
      <w:pPr>
        <w:spacing w:after="0" w:line="240" w:lineRule="auto"/>
      </w:pPr>
      <w:r>
        <w:separator/>
      </w:r>
    </w:p>
  </w:endnote>
  <w:endnote w:type="continuationSeparator" w:id="0">
    <w:p w14:paraId="7430EACA" w14:textId="77777777" w:rsidR="00356250" w:rsidRDefault="00356250" w:rsidP="0035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45F5" w14:textId="77777777" w:rsidR="00356250" w:rsidRDefault="00356250" w:rsidP="00356250">
      <w:pPr>
        <w:spacing w:after="0" w:line="240" w:lineRule="auto"/>
      </w:pPr>
      <w:r>
        <w:separator/>
      </w:r>
    </w:p>
  </w:footnote>
  <w:footnote w:type="continuationSeparator" w:id="0">
    <w:p w14:paraId="45F942D9" w14:textId="77777777" w:rsidR="00356250" w:rsidRDefault="00356250" w:rsidP="0035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24B6" w14:textId="5149E30C" w:rsidR="00356250" w:rsidRDefault="00356250" w:rsidP="0035625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4FD48B" wp14:editId="22CD38A9">
          <wp:simplePos x="0" y="0"/>
          <wp:positionH relativeFrom="column">
            <wp:posOffset>5740771</wp:posOffset>
          </wp:positionH>
          <wp:positionV relativeFrom="paragraph">
            <wp:posOffset>-268689</wp:posOffset>
          </wp:positionV>
          <wp:extent cx="847725" cy="847725"/>
          <wp:effectExtent l="0" t="0" r="0" b="0"/>
          <wp:wrapSquare wrapText="bothSides"/>
          <wp:docPr id="190941070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960"/>
    <w:multiLevelType w:val="hybridMultilevel"/>
    <w:tmpl w:val="B9463492"/>
    <w:lvl w:ilvl="0" w:tplc="08090003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97" w:hanging="360"/>
      </w:pPr>
      <w:rPr>
        <w:rFonts w:ascii="Wingdings" w:hAnsi="Wingdings" w:hint="default"/>
      </w:rPr>
    </w:lvl>
  </w:abstractNum>
  <w:abstractNum w:abstractNumId="1" w15:restartNumberingAfterBreak="0">
    <w:nsid w:val="0CC0566B"/>
    <w:multiLevelType w:val="hybridMultilevel"/>
    <w:tmpl w:val="00540064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10303AE4"/>
    <w:multiLevelType w:val="hybridMultilevel"/>
    <w:tmpl w:val="DF00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2211"/>
    <w:multiLevelType w:val="hybridMultilevel"/>
    <w:tmpl w:val="35B6E04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77696A"/>
    <w:multiLevelType w:val="hybridMultilevel"/>
    <w:tmpl w:val="21A64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1DCF"/>
    <w:multiLevelType w:val="hybridMultilevel"/>
    <w:tmpl w:val="A628D926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6" w15:restartNumberingAfterBreak="0">
    <w:nsid w:val="450B70EA"/>
    <w:multiLevelType w:val="hybridMultilevel"/>
    <w:tmpl w:val="2A520364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7" w15:restartNumberingAfterBreak="0">
    <w:nsid w:val="698E4D1D"/>
    <w:multiLevelType w:val="hybridMultilevel"/>
    <w:tmpl w:val="FF9A3D66"/>
    <w:lvl w:ilvl="0" w:tplc="DA5ED3EE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6FCF2339"/>
    <w:multiLevelType w:val="hybridMultilevel"/>
    <w:tmpl w:val="0096BF42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1836801895">
    <w:abstractNumId w:val="6"/>
  </w:num>
  <w:num w:numId="2" w16cid:durableId="273099521">
    <w:abstractNumId w:val="1"/>
  </w:num>
  <w:num w:numId="3" w16cid:durableId="1248998872">
    <w:abstractNumId w:val="8"/>
  </w:num>
  <w:num w:numId="4" w16cid:durableId="1744718569">
    <w:abstractNumId w:val="0"/>
  </w:num>
  <w:num w:numId="5" w16cid:durableId="1389525023">
    <w:abstractNumId w:val="5"/>
  </w:num>
  <w:num w:numId="6" w16cid:durableId="1877155794">
    <w:abstractNumId w:val="7"/>
  </w:num>
  <w:num w:numId="7" w16cid:durableId="358775826">
    <w:abstractNumId w:val="4"/>
  </w:num>
  <w:num w:numId="8" w16cid:durableId="954335495">
    <w:abstractNumId w:val="2"/>
  </w:num>
  <w:num w:numId="9" w16cid:durableId="198485160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DON, Teresa (NHS ENGLAND)">
    <w15:presenceInfo w15:providerId="AD" w15:userId="S::teresa.randon@nhs.net::ff2f5fb9-86c1-408d-b5ed-39c880256b5b"/>
  </w15:person>
  <w15:person w15:author="jean.forshaw@lscft.nhs.uk">
    <w15:presenceInfo w15:providerId="AD" w15:userId="S::urn:spo:guest#jean.forshaw@lscft.nhs.uk::"/>
  </w15:person>
  <w15:person w15:author="FOULADI-NASHTA, Shiva (EAST LONDON NHS FOUNDATION TRUST)">
    <w15:presenceInfo w15:providerId="AD" w15:userId="S::shiva.fouladi-nashta@nhs.net::cd7fbf2b-987c-4caf-a198-f1bc2b720e15"/>
  </w15:person>
  <w15:person w15:author="Forshaw Jean (LSCFT)">
    <w15:presenceInfo w15:providerId="AD" w15:userId="S::jean.forshaw_lscft.nhs.uk#ext#@nhs.onmicrosoft.com::7b67471d-e680-4e6b-a763-fa64911ebf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96"/>
    <w:rsid w:val="00000044"/>
    <w:rsid w:val="00012618"/>
    <w:rsid w:val="00013199"/>
    <w:rsid w:val="00015431"/>
    <w:rsid w:val="00040A9E"/>
    <w:rsid w:val="00040E85"/>
    <w:rsid w:val="00087451"/>
    <w:rsid w:val="000969B7"/>
    <w:rsid w:val="000B15FF"/>
    <w:rsid w:val="000D2D26"/>
    <w:rsid w:val="000D4CE7"/>
    <w:rsid w:val="000F1D91"/>
    <w:rsid w:val="00114384"/>
    <w:rsid w:val="00141128"/>
    <w:rsid w:val="00155AAD"/>
    <w:rsid w:val="001C3EED"/>
    <w:rsid w:val="001C776C"/>
    <w:rsid w:val="001D12F4"/>
    <w:rsid w:val="001D7C6A"/>
    <w:rsid w:val="00207F45"/>
    <w:rsid w:val="00225664"/>
    <w:rsid w:val="00232950"/>
    <w:rsid w:val="0024600B"/>
    <w:rsid w:val="002647F2"/>
    <w:rsid w:val="00280008"/>
    <w:rsid w:val="002B2E49"/>
    <w:rsid w:val="002C0C89"/>
    <w:rsid w:val="002D2BE1"/>
    <w:rsid w:val="002E12B7"/>
    <w:rsid w:val="002F41DD"/>
    <w:rsid w:val="002F61B0"/>
    <w:rsid w:val="00302F23"/>
    <w:rsid w:val="0031434C"/>
    <w:rsid w:val="00317858"/>
    <w:rsid w:val="003433F8"/>
    <w:rsid w:val="00351B4B"/>
    <w:rsid w:val="00356250"/>
    <w:rsid w:val="00383375"/>
    <w:rsid w:val="003A1244"/>
    <w:rsid w:val="003F7D36"/>
    <w:rsid w:val="00405E17"/>
    <w:rsid w:val="00445433"/>
    <w:rsid w:val="00450E86"/>
    <w:rsid w:val="00462340"/>
    <w:rsid w:val="00466AE7"/>
    <w:rsid w:val="004B3FC3"/>
    <w:rsid w:val="004D0B30"/>
    <w:rsid w:val="004D3740"/>
    <w:rsid w:val="004E0EF5"/>
    <w:rsid w:val="004F5F9B"/>
    <w:rsid w:val="004F7537"/>
    <w:rsid w:val="00545BA0"/>
    <w:rsid w:val="0055200F"/>
    <w:rsid w:val="00567576"/>
    <w:rsid w:val="0058694C"/>
    <w:rsid w:val="005874A6"/>
    <w:rsid w:val="005F7C4E"/>
    <w:rsid w:val="0060574A"/>
    <w:rsid w:val="00621D8F"/>
    <w:rsid w:val="00633F82"/>
    <w:rsid w:val="00635F56"/>
    <w:rsid w:val="00640627"/>
    <w:rsid w:val="00643BE7"/>
    <w:rsid w:val="00665B5E"/>
    <w:rsid w:val="006A65A4"/>
    <w:rsid w:val="006A68F9"/>
    <w:rsid w:val="006D24D7"/>
    <w:rsid w:val="006D64B5"/>
    <w:rsid w:val="006E3DEA"/>
    <w:rsid w:val="006F5660"/>
    <w:rsid w:val="0070643A"/>
    <w:rsid w:val="00770B21"/>
    <w:rsid w:val="00774ABA"/>
    <w:rsid w:val="007A66DA"/>
    <w:rsid w:val="007F4881"/>
    <w:rsid w:val="008042FD"/>
    <w:rsid w:val="00813CF9"/>
    <w:rsid w:val="0084192F"/>
    <w:rsid w:val="00856D65"/>
    <w:rsid w:val="00860240"/>
    <w:rsid w:val="008614D1"/>
    <w:rsid w:val="008655F9"/>
    <w:rsid w:val="00890BAD"/>
    <w:rsid w:val="008B4F1B"/>
    <w:rsid w:val="008C747C"/>
    <w:rsid w:val="008D2E41"/>
    <w:rsid w:val="008D3090"/>
    <w:rsid w:val="008D596E"/>
    <w:rsid w:val="008F23ED"/>
    <w:rsid w:val="008F503B"/>
    <w:rsid w:val="009143EF"/>
    <w:rsid w:val="00922CB4"/>
    <w:rsid w:val="009246D5"/>
    <w:rsid w:val="00926869"/>
    <w:rsid w:val="009378E6"/>
    <w:rsid w:val="00940D92"/>
    <w:rsid w:val="00945C81"/>
    <w:rsid w:val="009520A5"/>
    <w:rsid w:val="009558B5"/>
    <w:rsid w:val="00971D96"/>
    <w:rsid w:val="00973178"/>
    <w:rsid w:val="00976636"/>
    <w:rsid w:val="009A79FA"/>
    <w:rsid w:val="009B3F6A"/>
    <w:rsid w:val="009C4657"/>
    <w:rsid w:val="009E0D42"/>
    <w:rsid w:val="009E1758"/>
    <w:rsid w:val="00A04DA2"/>
    <w:rsid w:val="00A05E69"/>
    <w:rsid w:val="00A1096E"/>
    <w:rsid w:val="00A13408"/>
    <w:rsid w:val="00A53474"/>
    <w:rsid w:val="00A554AF"/>
    <w:rsid w:val="00A73739"/>
    <w:rsid w:val="00A84895"/>
    <w:rsid w:val="00A95741"/>
    <w:rsid w:val="00AA38D7"/>
    <w:rsid w:val="00AF2A76"/>
    <w:rsid w:val="00B016DA"/>
    <w:rsid w:val="00B03CF7"/>
    <w:rsid w:val="00B13271"/>
    <w:rsid w:val="00B21A48"/>
    <w:rsid w:val="00B31701"/>
    <w:rsid w:val="00B413CC"/>
    <w:rsid w:val="00B45E57"/>
    <w:rsid w:val="00B61419"/>
    <w:rsid w:val="00B62D62"/>
    <w:rsid w:val="00B95505"/>
    <w:rsid w:val="00BB6DD3"/>
    <w:rsid w:val="00BC4D78"/>
    <w:rsid w:val="00BD6FDE"/>
    <w:rsid w:val="00BE62A3"/>
    <w:rsid w:val="00BF233F"/>
    <w:rsid w:val="00C11DE9"/>
    <w:rsid w:val="00C2790C"/>
    <w:rsid w:val="00C47332"/>
    <w:rsid w:val="00C66075"/>
    <w:rsid w:val="00CA12A2"/>
    <w:rsid w:val="00CD18A8"/>
    <w:rsid w:val="00CD2BE2"/>
    <w:rsid w:val="00CD3B35"/>
    <w:rsid w:val="00CD484E"/>
    <w:rsid w:val="00CE308A"/>
    <w:rsid w:val="00D268FA"/>
    <w:rsid w:val="00D73C0A"/>
    <w:rsid w:val="00D83CB5"/>
    <w:rsid w:val="00DA11BD"/>
    <w:rsid w:val="00DA2DC9"/>
    <w:rsid w:val="00DB204C"/>
    <w:rsid w:val="00DB5599"/>
    <w:rsid w:val="00E5702A"/>
    <w:rsid w:val="00E65196"/>
    <w:rsid w:val="00E70A54"/>
    <w:rsid w:val="00E70ED9"/>
    <w:rsid w:val="00EA06C4"/>
    <w:rsid w:val="00EB326C"/>
    <w:rsid w:val="00EC18B9"/>
    <w:rsid w:val="00EF009D"/>
    <w:rsid w:val="00F253F7"/>
    <w:rsid w:val="00F45AA6"/>
    <w:rsid w:val="00F45DA9"/>
    <w:rsid w:val="00F47C15"/>
    <w:rsid w:val="00F568A8"/>
    <w:rsid w:val="00F66C6D"/>
    <w:rsid w:val="00F8717C"/>
    <w:rsid w:val="00FA3A59"/>
    <w:rsid w:val="00FC1B14"/>
    <w:rsid w:val="00FD6924"/>
    <w:rsid w:val="04F891AB"/>
    <w:rsid w:val="06723C8A"/>
    <w:rsid w:val="071049CB"/>
    <w:rsid w:val="0F16645C"/>
    <w:rsid w:val="0FEB0A46"/>
    <w:rsid w:val="117A3B60"/>
    <w:rsid w:val="11E9044A"/>
    <w:rsid w:val="1988AB7D"/>
    <w:rsid w:val="1C661DD7"/>
    <w:rsid w:val="30940F87"/>
    <w:rsid w:val="31F325A6"/>
    <w:rsid w:val="322EC06E"/>
    <w:rsid w:val="334C355F"/>
    <w:rsid w:val="3514F7DC"/>
    <w:rsid w:val="38C88EC0"/>
    <w:rsid w:val="3CD48EE3"/>
    <w:rsid w:val="3F0B5D75"/>
    <w:rsid w:val="468A9CB3"/>
    <w:rsid w:val="47BE8F82"/>
    <w:rsid w:val="48182C5F"/>
    <w:rsid w:val="4B2AD671"/>
    <w:rsid w:val="4C7EAD4F"/>
    <w:rsid w:val="5570801B"/>
    <w:rsid w:val="579A73B5"/>
    <w:rsid w:val="57C50608"/>
    <w:rsid w:val="5E804F35"/>
    <w:rsid w:val="6062F416"/>
    <w:rsid w:val="607DACC6"/>
    <w:rsid w:val="626A29D3"/>
    <w:rsid w:val="63B75F91"/>
    <w:rsid w:val="64C2FBEE"/>
    <w:rsid w:val="7605F766"/>
    <w:rsid w:val="77310CFA"/>
    <w:rsid w:val="7826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D3D3D"/>
  <w15:chartTrackingRefBased/>
  <w15:docId w15:val="{24660FF5-293B-4AF3-9D0C-EB2EDAAD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9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B2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4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9550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250"/>
  </w:style>
  <w:style w:type="paragraph" w:styleId="Footer">
    <w:name w:val="footer"/>
    <w:basedOn w:val="Normal"/>
    <w:link w:val="FooterChar"/>
    <w:uiPriority w:val="99"/>
    <w:unhideWhenUsed/>
    <w:rsid w:val="00356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15D6F32DFD243A0609C07813AA869" ma:contentTypeVersion="30" ma:contentTypeDescription="Create a new document." ma:contentTypeScope="" ma:versionID="f542ce4f983a295c73ab88d5dcfc09b6">
  <xsd:schema xmlns:xsd="http://www.w3.org/2001/XMLSchema" xmlns:xs="http://www.w3.org/2001/XMLSchema" xmlns:p="http://schemas.microsoft.com/office/2006/metadata/properties" xmlns:ns2="0a96dc3c-99b5-4d1c-b015-a31d6457f932" xmlns:ns3="22bae9ae-f3c5-4c15-af24-70f05be40cd0" targetNamespace="http://schemas.microsoft.com/office/2006/metadata/properties" ma:root="true" ma:fieldsID="f76c1f7ba75d433a9376d5b72b837e23" ns2:_="" ns3:_="">
    <xsd:import namespace="0a96dc3c-99b5-4d1c-b015-a31d6457f932"/>
    <xsd:import namespace="22bae9ae-f3c5-4c15-af24-70f05be40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6dc3c-99b5-4d1c-b015-a31d6457f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e9ae-f3c5-4c15-af24-70f05be40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0" nillable="true" ma:displayName="Taxonomy Catch All Column" ma:hidden="true" ma:list="{118a8d96-e71b-4a49-a766-433665c2c78e}" ma:internalName="TaxCatchAll" ma:showField="CatchAllData" ma:web="22bae9ae-f3c5-4c15-af24-70f05be40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22bae9ae-f3c5-4c15-af24-70f05be40cd0" xsi:nil="true"/>
    <TaxCatchAll xmlns="22bae9ae-f3c5-4c15-af24-70f05be40cd0" xsi:nil="true"/>
    <_ip_UnifiedCompliancePolicyUIAction xmlns="22bae9ae-f3c5-4c15-af24-70f05be40cd0" xsi:nil="true"/>
    <lcf76f155ced4ddcb4097134ff3c332f xmlns="0a96dc3c-99b5-4d1c-b015-a31d6457f9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357F-6D9D-4C4A-8737-EB4EABCF0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6dc3c-99b5-4d1c-b015-a31d6457f932"/>
    <ds:schemaRef ds:uri="22bae9ae-f3c5-4c15-af24-70f05be40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8106-7F3D-4B1D-80CF-70D8739D80A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2bae9ae-f3c5-4c15-af24-70f05be40cd0"/>
    <ds:schemaRef ds:uri="0a96dc3c-99b5-4d1c-b015-a31d6457f932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2454307-6143-4575-ADC0-F08B6CC545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404</Words>
  <Characters>2306</Characters>
  <Application>Microsoft Office Word</Application>
  <DocSecurity>0</DocSecurity>
  <Lines>19</Lines>
  <Paragraphs>5</Paragraphs>
  <ScaleCrop>false</ScaleCrop>
  <Company>NHS</Company>
  <LinksUpToDate>false</LinksUpToDate>
  <CharactersWithSpaces>2705</CharactersWithSpaces>
  <SharedDoc>false</SharedDoc>
  <HLinks>
    <vt:vector size="12" baseType="variant">
      <vt:variant>
        <vt:i4>5570619</vt:i4>
      </vt:variant>
      <vt:variant>
        <vt:i4>3</vt:i4>
      </vt:variant>
      <vt:variant>
        <vt:i4>0</vt:i4>
      </vt:variant>
      <vt:variant>
        <vt:i4>5</vt:i4>
      </vt:variant>
      <vt:variant>
        <vt:lpwstr>mailto:teresa.randon@nhs.net</vt:lpwstr>
      </vt:variant>
      <vt:variant>
        <vt:lpwstr/>
      </vt:variant>
      <vt:variant>
        <vt:i4>917607</vt:i4>
      </vt:variant>
      <vt:variant>
        <vt:i4>0</vt:i4>
      </vt:variant>
      <vt:variant>
        <vt:i4>0</vt:i4>
      </vt:variant>
      <vt:variant>
        <vt:i4>5</vt:i4>
      </vt:variant>
      <vt:variant>
        <vt:lpwstr>mailto:aaron.senior@nhs.net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RANDON, Teresa (NHS ENGLAND)</dc:creator>
  <cp:keywords/>
  <dc:description/>
  <cp:lastModifiedBy>FOULADI-NASHTA, Shiva (EAST LONDON NHS FOUNDATION TRUST)</cp:lastModifiedBy>
  <cp:revision>15</cp:revision>
  <dcterms:created xsi:type="dcterms:W3CDTF">2025-12-09T13:06:00Z</dcterms:created>
  <dcterms:modified xsi:type="dcterms:W3CDTF">2026-01-06T15:37:00Z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0x0101002AF15D6F32DFD243A0609C07813AA869</vt:lpwstr>
  </property>
  <property fmtid="{D5CDD505-2E9C-101B-9397-08002B2CF9AE}" pid="3" name="MediaServiceImageTags">
    <vt:lpwstr/>
  </property>
</Properties>
</file>