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B3D9" w14:textId="77777777" w:rsidR="00334F78" w:rsidRDefault="00000000">
      <w:pPr>
        <w:pStyle w:val="Default"/>
        <w:rPr>
          <w:rFonts w:ascii="Arial" w:hAnsi="Arial" w:cs="Arial"/>
          <w:b/>
          <w:bCs/>
          <w:sz w:val="36"/>
          <w:szCs w:val="36"/>
        </w:rPr>
      </w:pPr>
      <w:bookmarkStart w:id="0" w:name="_Hlk118387975"/>
      <w:bookmarkEnd w:id="0"/>
      <w:r>
        <w:rPr>
          <w:noProof/>
        </w:rPr>
        <w:drawing>
          <wp:anchor distT="0" distB="0" distL="0" distR="0" simplePos="0" relativeHeight="2" behindDoc="0" locked="0" layoutInCell="0" allowOverlap="1" wp14:anchorId="18A0F807" wp14:editId="7257E222">
            <wp:simplePos x="0" y="0"/>
            <wp:positionH relativeFrom="page">
              <wp:posOffset>523875</wp:posOffset>
            </wp:positionH>
            <wp:positionV relativeFrom="page">
              <wp:posOffset>457200</wp:posOffset>
            </wp:positionV>
            <wp:extent cx="3147060" cy="71691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6"/>
          <w:szCs w:val="36"/>
        </w:rPr>
        <w:t xml:space="preserve">                                                      </w:t>
      </w:r>
    </w:p>
    <w:p w14:paraId="44864BD2" w14:textId="77777777" w:rsidR="00334F78" w:rsidRDefault="00334F78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14:paraId="6F1795C5" w14:textId="77777777" w:rsidR="00334F78" w:rsidRDefault="00000000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Library charges</w:t>
      </w:r>
    </w:p>
    <w:p w14:paraId="76D9A8A4" w14:textId="77777777" w:rsidR="00334F78" w:rsidRDefault="00334F78">
      <w:pPr>
        <w:pStyle w:val="Default"/>
        <w:rPr>
          <w:rFonts w:ascii="Arial" w:hAnsi="Arial" w:cs="Arial"/>
          <w:sz w:val="36"/>
          <w:szCs w:val="36"/>
        </w:rPr>
      </w:pPr>
    </w:p>
    <w:p w14:paraId="17278202" w14:textId="77777777" w:rsidR="00334F78" w:rsidRDefault="00334F78">
      <w:pPr>
        <w:pStyle w:val="Default"/>
        <w:rPr>
          <w:rFonts w:ascii="Arial" w:hAnsi="Arial" w:cs="Arial"/>
          <w:sz w:val="36"/>
          <w:szCs w:val="36"/>
        </w:rPr>
      </w:pPr>
    </w:p>
    <w:p w14:paraId="61B345E4" w14:textId="77777777" w:rsidR="00334F78" w:rsidRDefault="00334F78">
      <w:pPr>
        <w:pStyle w:val="Default"/>
        <w:rPr>
          <w:rFonts w:ascii="Arial" w:hAnsi="Arial" w:cs="Arial"/>
          <w:sz w:val="28"/>
          <w:szCs w:val="28"/>
        </w:rPr>
      </w:pPr>
    </w:p>
    <w:p w14:paraId="358D1A63" w14:textId="77777777" w:rsidR="00334F78" w:rsidRDefault="00000000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Document delivery – price per item* </w:t>
      </w:r>
    </w:p>
    <w:p w14:paraId="013A2AA6" w14:textId="77777777" w:rsidR="00334F78" w:rsidRDefault="00000000">
      <w:pPr>
        <w:pStyle w:val="Default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Members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Non-members </w:t>
      </w:r>
    </w:p>
    <w:p w14:paraId="2F82DE40" w14:textId="77777777" w:rsidR="00334F78" w:rsidRDefault="00000000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RPS stock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£5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£7.50 </w:t>
      </w:r>
    </w:p>
    <w:p w14:paraId="4A94FCB7" w14:textId="77777777" w:rsidR="00334F78" w:rsidRDefault="00000000">
      <w:pPr>
        <w:pStyle w:val="Default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Other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library  </w:t>
      </w:r>
      <w:r>
        <w:rPr>
          <w:rFonts w:ascii="Arial" w:hAnsi="Arial" w:cs="Arial"/>
          <w:sz w:val="28"/>
          <w:szCs w:val="28"/>
        </w:rPr>
        <w:tab/>
      </w:r>
      <w:proofErr w:type="gramEnd"/>
      <w:r>
        <w:rPr>
          <w:rFonts w:ascii="Arial" w:hAnsi="Arial" w:cs="Arial"/>
          <w:sz w:val="28"/>
          <w:szCs w:val="28"/>
        </w:rPr>
        <w:t xml:space="preserve">£15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  <w:proofErr w:type="gramEnd"/>
      <w:r>
        <w:rPr>
          <w:rFonts w:ascii="Arial" w:hAnsi="Arial" w:cs="Arial"/>
          <w:sz w:val="28"/>
          <w:szCs w:val="28"/>
        </w:rPr>
        <w:t xml:space="preserve">not applicable </w:t>
      </w:r>
    </w:p>
    <w:p w14:paraId="50AFD80D" w14:textId="77777777" w:rsidR="00334F78" w:rsidRDefault="00000000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Renewal of loan </w:t>
      </w:r>
      <w:r>
        <w:rPr>
          <w:rFonts w:ascii="Arial" w:hAnsi="Arial" w:cs="Arial"/>
          <w:sz w:val="28"/>
          <w:szCs w:val="28"/>
        </w:rPr>
        <w:tab/>
        <w:t xml:space="preserve">£5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  <w:proofErr w:type="gramEnd"/>
      <w:r>
        <w:rPr>
          <w:rFonts w:ascii="Arial" w:hAnsi="Arial" w:cs="Arial"/>
          <w:sz w:val="28"/>
          <w:szCs w:val="28"/>
        </w:rPr>
        <w:t xml:space="preserve">not applicable </w:t>
      </w:r>
    </w:p>
    <w:p w14:paraId="05004B89" w14:textId="77777777" w:rsidR="00334F78" w:rsidRDefault="00334F78">
      <w:pPr>
        <w:pStyle w:val="Default"/>
        <w:rPr>
          <w:rFonts w:ascii="Arial" w:hAnsi="Arial" w:cs="Arial"/>
          <w:b/>
          <w:bCs/>
        </w:rPr>
      </w:pPr>
    </w:p>
    <w:p w14:paraId="775E6DF4" w14:textId="77777777" w:rsidR="00334F78" w:rsidRDefault="00000000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>For commercial use, a copyright fee will be charged – Members will be notified before an order is placed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CAD29C4" w14:textId="77777777" w:rsidR="00334F78" w:rsidRDefault="00334F78">
      <w:pPr>
        <w:pStyle w:val="Default"/>
        <w:rPr>
          <w:rFonts w:ascii="Arial" w:hAnsi="Arial" w:cs="Arial"/>
          <w:sz w:val="28"/>
          <w:szCs w:val="28"/>
        </w:rPr>
      </w:pPr>
    </w:p>
    <w:p w14:paraId="1A28356C" w14:textId="77777777" w:rsidR="00334F78" w:rsidRDefault="00000000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Retrieval of offsite books or journals </w:t>
      </w:r>
    </w:p>
    <w:p w14:paraId="13963565" w14:textId="77777777" w:rsidR="00334F78" w:rsidRDefault="00000000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Members Free </w:t>
      </w:r>
    </w:p>
    <w:p w14:paraId="048B3046" w14:textId="77777777" w:rsidR="00334F78" w:rsidRDefault="00000000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Non-members £25 per box </w:t>
      </w:r>
    </w:p>
    <w:p w14:paraId="6AC792F7" w14:textId="77777777" w:rsidR="00334F78" w:rsidRDefault="00334F78">
      <w:pPr>
        <w:pStyle w:val="Default"/>
        <w:rPr>
          <w:rFonts w:ascii="Arial" w:hAnsi="Arial" w:cs="Arial"/>
          <w:sz w:val="28"/>
          <w:szCs w:val="28"/>
        </w:rPr>
      </w:pPr>
    </w:p>
    <w:p w14:paraId="055E0E03" w14:textId="77777777" w:rsidR="00334F78" w:rsidRDefault="00000000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Damaged or lost books </w:t>
      </w:r>
    </w:p>
    <w:p w14:paraId="044C3B5F" w14:textId="77777777" w:rsidR="00334F78" w:rsidRDefault="00000000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Invoices will be issued for the cost of replacement. </w:t>
      </w:r>
    </w:p>
    <w:p w14:paraId="7B8E5A6A" w14:textId="77777777" w:rsidR="00334F78" w:rsidRDefault="00334F78">
      <w:pPr>
        <w:pStyle w:val="Default"/>
        <w:rPr>
          <w:rFonts w:ascii="Arial" w:hAnsi="Arial" w:cs="Arial"/>
          <w:sz w:val="28"/>
          <w:szCs w:val="28"/>
        </w:rPr>
      </w:pPr>
    </w:p>
    <w:p w14:paraId="1F2F8979" w14:textId="77777777" w:rsidR="00334F78" w:rsidRDefault="00000000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Postage </w:t>
      </w:r>
    </w:p>
    <w:p w14:paraId="7DB9AF42" w14:textId="77777777" w:rsidR="00334F78" w:rsidRDefault="00000000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Members must bear the cost of postage for returning any books they have borrowed. </w:t>
      </w:r>
      <w:proofErr w:type="spellStart"/>
      <w:r>
        <w:rPr>
          <w:rFonts w:ascii="Arial" w:hAnsi="Arial" w:cs="Arial"/>
          <w:sz w:val="28"/>
          <w:szCs w:val="28"/>
        </w:rPr>
        <w:t>Inter-library</w:t>
      </w:r>
      <w:proofErr w:type="spellEnd"/>
      <w:r>
        <w:rPr>
          <w:rFonts w:ascii="Arial" w:hAnsi="Arial" w:cs="Arial"/>
          <w:sz w:val="28"/>
          <w:szCs w:val="28"/>
        </w:rPr>
        <w:t xml:space="preserve"> loans must be returned by Registered Post.</w:t>
      </w:r>
    </w:p>
    <w:p w14:paraId="5785820B" w14:textId="77777777" w:rsidR="00334F78" w:rsidRDefault="00000000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BFBFB"/>
        </w:rPr>
      </w:pPr>
      <w:r>
        <w:br/>
      </w:r>
    </w:p>
    <w:p w14:paraId="37DABEA2" w14:textId="77777777" w:rsidR="00334F78" w:rsidRDefault="00000000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br/>
      </w:r>
    </w:p>
    <w:p w14:paraId="5DD01023" w14:textId="77777777" w:rsidR="00334F78" w:rsidRDefault="00334F78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BFBFB"/>
        </w:rPr>
      </w:pPr>
    </w:p>
    <w:p w14:paraId="1207ECE7" w14:textId="77777777" w:rsidR="00334F78" w:rsidRDefault="00000000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br/>
      </w:r>
    </w:p>
    <w:p w14:paraId="551819C2" w14:textId="77777777" w:rsidR="00334F78" w:rsidRDefault="00000000">
      <w:pPr>
        <w:rPr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br/>
      </w:r>
    </w:p>
    <w:sectPr w:rsidR="00334F78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78"/>
    <w:rsid w:val="00334F78"/>
    <w:rsid w:val="0063611A"/>
    <w:rsid w:val="008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AA7C"/>
  <w15:docId w15:val="{4AEDCBA9-2903-40AF-AB04-29BF22F3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7358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Microsoft YaHei" w:hAnsi="Calibr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customStyle="1" w:styleId="Default">
    <w:name w:val="Default"/>
    <w:qFormat/>
    <w:rsid w:val="00F65619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Horn</dc:creator>
  <dc:description/>
  <cp:lastModifiedBy>Karen Horn</cp:lastModifiedBy>
  <cp:revision>2</cp:revision>
  <dcterms:created xsi:type="dcterms:W3CDTF">2026-04-08T12:24:00Z</dcterms:created>
  <dcterms:modified xsi:type="dcterms:W3CDTF">2026-04-08T12:24:00Z</dcterms:modified>
  <dc:language>en-GB</dc:language>
</cp:coreProperties>
</file>